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B5B92" w14:textId="1CFBB1AE" w:rsidR="0050598F" w:rsidRPr="0050598F" w:rsidRDefault="0050598F" w:rsidP="008852FB">
      <w:pPr>
        <w:spacing w:line="256" w:lineRule="auto"/>
        <w:ind w:firstLineChars="1350" w:firstLine="4320"/>
        <w:textAlignment w:val="baseline"/>
        <w:rPr>
          <w:rFonts w:ascii="Arial" w:eastAsia="맑은 고딕" w:hAnsi="Arial" w:cs="Arial"/>
          <w:b/>
          <w:bCs/>
          <w:color w:val="000000"/>
          <w:sz w:val="32"/>
          <w:szCs w:val="32"/>
          <w:u w:val="single" w:color="000000"/>
        </w:rPr>
      </w:pPr>
      <w:r w:rsidRPr="0050598F">
        <w:rPr>
          <w:rFonts w:ascii="Arial" w:eastAsia="맑은 고딕" w:hAnsi="Arial" w:cs="Arial"/>
          <w:b/>
          <w:bCs/>
          <w:color w:val="000000"/>
          <w:sz w:val="32"/>
          <w:szCs w:val="32"/>
          <w:u w:val="single" w:color="000000"/>
        </w:rPr>
        <w:t xml:space="preserve">Unit 5. Spiritual Discipline  </w:t>
      </w:r>
    </w:p>
    <w:p w14:paraId="6839EDB4" w14:textId="19ACA718" w:rsidR="0050598F" w:rsidRPr="0050598F" w:rsidRDefault="0050598F" w:rsidP="008852FB">
      <w:pPr>
        <w:spacing w:line="256" w:lineRule="auto"/>
        <w:ind w:firstLineChars="1350" w:firstLine="2430"/>
        <w:textAlignment w:val="baseline"/>
        <w:rPr>
          <w:rFonts w:ascii="Arial" w:eastAsia="맑은 고딕" w:hAnsi="Arial" w:cs="Arial"/>
          <w:b/>
          <w:bCs/>
          <w:color w:val="000000"/>
          <w:sz w:val="18"/>
          <w:szCs w:val="18"/>
          <w:u w:val="single" w:color="000000"/>
        </w:rPr>
      </w:pPr>
      <w:r w:rsidRPr="0050598F">
        <w:rPr>
          <w:rFonts w:ascii="Arial" w:eastAsia="맑은 고딕" w:hAnsi="Arial" w:cs="Arial"/>
          <w:b/>
          <w:bCs/>
          <w:color w:val="000000"/>
          <w:sz w:val="18"/>
          <w:szCs w:val="18"/>
          <w:u w:val="single" w:color="000000"/>
        </w:rPr>
        <w:t>1. Family and Marriage</w:t>
      </w:r>
    </w:p>
    <w:p w14:paraId="0F9308BB" w14:textId="554D5FE6" w:rsidR="0050598F" w:rsidRPr="0050598F" w:rsidRDefault="0050598F" w:rsidP="008852FB">
      <w:pPr>
        <w:spacing w:line="256" w:lineRule="auto"/>
        <w:ind w:firstLineChars="1350" w:firstLine="2430"/>
        <w:textAlignment w:val="baseline"/>
        <w:rPr>
          <w:rFonts w:ascii="Arial" w:eastAsia="맑은 고딕" w:hAnsi="Arial" w:cs="Arial"/>
          <w:b/>
          <w:bCs/>
          <w:color w:val="000000"/>
          <w:sz w:val="18"/>
          <w:szCs w:val="18"/>
          <w:u w:val="single" w:color="000000"/>
        </w:rPr>
      </w:pPr>
      <w:r w:rsidRPr="0050598F">
        <w:rPr>
          <w:rFonts w:ascii="Arial" w:eastAsia="맑은 고딕" w:hAnsi="Arial" w:cs="Arial"/>
          <w:b/>
          <w:bCs/>
          <w:color w:val="000000"/>
          <w:sz w:val="18"/>
          <w:szCs w:val="18"/>
          <w:u w:val="single" w:color="000000"/>
        </w:rPr>
        <w:t>2. Sex and Body</w:t>
      </w:r>
    </w:p>
    <w:p w14:paraId="1464DC6A" w14:textId="18B93163" w:rsidR="0050598F" w:rsidRPr="0050598F" w:rsidRDefault="0050598F" w:rsidP="008852FB">
      <w:pPr>
        <w:spacing w:line="256" w:lineRule="auto"/>
        <w:ind w:firstLineChars="1350" w:firstLine="2430"/>
        <w:textAlignment w:val="baseline"/>
        <w:rPr>
          <w:rFonts w:ascii="Arial" w:eastAsia="맑은 고딕" w:hAnsi="Arial" w:cs="Arial"/>
          <w:b/>
          <w:bCs/>
          <w:color w:val="000000"/>
          <w:sz w:val="18"/>
          <w:szCs w:val="18"/>
          <w:u w:val="single" w:color="000000"/>
        </w:rPr>
      </w:pPr>
      <w:r w:rsidRPr="0050598F">
        <w:rPr>
          <w:rFonts w:ascii="Arial" w:eastAsia="맑은 고딕" w:hAnsi="Arial" w:cs="Arial"/>
          <w:b/>
          <w:bCs/>
          <w:color w:val="000000"/>
          <w:sz w:val="18"/>
          <w:szCs w:val="18"/>
          <w:u w:val="single" w:color="000000"/>
        </w:rPr>
        <w:t>3. Money and Simplicity</w:t>
      </w:r>
    </w:p>
    <w:p w14:paraId="13A8728B" w14:textId="371EDBE6" w:rsidR="0050598F" w:rsidRPr="0050598F" w:rsidRDefault="0050598F" w:rsidP="008852FB">
      <w:pPr>
        <w:spacing w:line="256" w:lineRule="auto"/>
        <w:ind w:firstLineChars="1350" w:firstLine="2430"/>
        <w:textAlignment w:val="baseline"/>
        <w:rPr>
          <w:rFonts w:ascii="Arial" w:eastAsia="맑은 고딕" w:hAnsi="Arial" w:cs="Arial"/>
          <w:b/>
          <w:bCs/>
          <w:color w:val="000000"/>
          <w:sz w:val="18"/>
          <w:szCs w:val="18"/>
          <w:u w:val="single" w:color="000000"/>
        </w:rPr>
      </w:pPr>
      <w:r w:rsidRPr="0050598F">
        <w:rPr>
          <w:rFonts w:ascii="Arial" w:eastAsia="맑은 고딕" w:hAnsi="Arial" w:cs="Arial"/>
          <w:b/>
          <w:bCs/>
          <w:color w:val="000000"/>
          <w:sz w:val="18"/>
          <w:szCs w:val="18"/>
          <w:u w:val="single" w:color="000000"/>
        </w:rPr>
        <w:t>4. Power and Service</w:t>
      </w:r>
    </w:p>
    <w:p w14:paraId="35E6C8F1" w14:textId="76198C43" w:rsidR="0050598F" w:rsidRPr="0050598F" w:rsidRDefault="0050598F" w:rsidP="008852FB">
      <w:pPr>
        <w:spacing w:line="256" w:lineRule="auto"/>
        <w:ind w:firstLineChars="1350" w:firstLine="2430"/>
        <w:textAlignment w:val="baseline"/>
        <w:rPr>
          <w:rFonts w:ascii="Arial" w:eastAsia="맑은 고딕" w:hAnsi="Arial" w:cs="Arial"/>
          <w:b/>
          <w:bCs/>
          <w:color w:val="000000"/>
          <w:sz w:val="18"/>
          <w:szCs w:val="18"/>
          <w:u w:val="single" w:color="000000"/>
        </w:rPr>
      </w:pPr>
      <w:r w:rsidRPr="0050598F">
        <w:rPr>
          <w:rFonts w:ascii="Arial" w:eastAsia="맑은 고딕" w:hAnsi="Arial" w:cs="Arial"/>
          <w:b/>
          <w:bCs/>
          <w:color w:val="000000"/>
          <w:sz w:val="18"/>
          <w:szCs w:val="18"/>
          <w:u w:val="single" w:color="000000"/>
        </w:rPr>
        <w:t>5. Temptation and Suffering</w:t>
      </w:r>
    </w:p>
    <w:p w14:paraId="5044AFD0" w14:textId="6531A425" w:rsidR="0050598F" w:rsidRPr="0050598F" w:rsidRDefault="0050598F" w:rsidP="008852FB">
      <w:pPr>
        <w:spacing w:line="256" w:lineRule="auto"/>
        <w:ind w:firstLineChars="1350" w:firstLine="2430"/>
        <w:textAlignment w:val="baseline"/>
        <w:rPr>
          <w:rFonts w:ascii="Arial" w:eastAsia="맑은 고딕" w:hAnsi="Arial" w:cs="Arial"/>
          <w:b/>
          <w:bCs/>
          <w:color w:val="000000"/>
          <w:sz w:val="18"/>
          <w:szCs w:val="18"/>
          <w:u w:val="single" w:color="000000"/>
        </w:rPr>
      </w:pPr>
      <w:r w:rsidRPr="0050598F">
        <w:rPr>
          <w:rFonts w:ascii="Arial" w:eastAsia="맑은 고딕" w:hAnsi="Arial" w:cs="Arial"/>
          <w:b/>
          <w:bCs/>
          <w:color w:val="000000"/>
          <w:sz w:val="18"/>
          <w:szCs w:val="18"/>
          <w:u w:val="single" w:color="000000"/>
        </w:rPr>
        <w:t>6. Idolatry and Heresy</w:t>
      </w:r>
    </w:p>
    <w:p w14:paraId="437C7D31" w14:textId="77777777" w:rsidR="0050598F" w:rsidRPr="0050598F" w:rsidRDefault="0050598F" w:rsidP="008852FB">
      <w:pPr>
        <w:spacing w:line="256" w:lineRule="auto"/>
        <w:ind w:firstLineChars="1350" w:firstLine="2430"/>
        <w:textAlignment w:val="baseline"/>
        <w:rPr>
          <w:rFonts w:ascii="Arial" w:eastAsia="맑은 고딕" w:hAnsi="Arial" w:cs="Arial"/>
          <w:b/>
          <w:bCs/>
          <w:color w:val="000000"/>
          <w:sz w:val="18"/>
          <w:szCs w:val="18"/>
          <w:u w:val="single" w:color="000000"/>
        </w:rPr>
      </w:pPr>
    </w:p>
    <w:p w14:paraId="313D32E3" w14:textId="77777777" w:rsidR="0050598F" w:rsidRDefault="0050598F" w:rsidP="008852FB">
      <w:pPr>
        <w:spacing w:line="256" w:lineRule="auto"/>
        <w:ind w:firstLineChars="1350" w:firstLine="2430"/>
        <w:textAlignment w:val="baseline"/>
        <w:rPr>
          <w:rFonts w:ascii="Arial" w:eastAsia="맑은 고딕" w:hAnsi="Arial" w:cs="Arial"/>
          <w:b/>
          <w:bCs/>
          <w:color w:val="000000"/>
          <w:sz w:val="18"/>
          <w:szCs w:val="18"/>
          <w:u w:val="single" w:color="000000"/>
        </w:rPr>
      </w:pPr>
    </w:p>
    <w:p w14:paraId="4606229E" w14:textId="343B356A" w:rsidR="008852FB" w:rsidRPr="0050598F" w:rsidRDefault="008852FB" w:rsidP="0050598F">
      <w:pPr>
        <w:spacing w:line="256" w:lineRule="auto"/>
        <w:ind w:firstLineChars="1350" w:firstLine="3240"/>
        <w:textAlignment w:val="baseline"/>
        <w:rPr>
          <w:rFonts w:ascii="Arial" w:eastAsia="굴림" w:hAnsi="Arial" w:cs="Arial"/>
          <w:color w:val="000000"/>
          <w:sz w:val="24"/>
          <w:szCs w:val="24"/>
        </w:rPr>
      </w:pPr>
      <w:r w:rsidRPr="0050598F">
        <w:rPr>
          <w:rFonts w:ascii="Arial" w:eastAsia="맑은 고딕" w:hAnsi="Arial" w:cs="Arial"/>
          <w:b/>
          <w:bCs/>
          <w:color w:val="000000"/>
          <w:sz w:val="24"/>
          <w:szCs w:val="24"/>
          <w:u w:val="single" w:color="000000"/>
        </w:rPr>
        <w:t xml:space="preserve">1. Family and Marriage </w:t>
      </w:r>
    </w:p>
    <w:p w14:paraId="746AE73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The family is a blessing from God</w:t>
      </w:r>
    </w:p>
    <w:p w14:paraId="4435A87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God made the family a channel of blessing</w:t>
      </w:r>
    </w:p>
    <w:p w14:paraId="598D862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2:18, ‘The Lord God said, ’It is not good for the man to be alone. I will make a helper suitable for him’</w:t>
      </w:r>
    </w:p>
    <w:p w14:paraId="256119C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does ‘helper’ (</w:t>
      </w:r>
      <w:proofErr w:type="spellStart"/>
      <w:r w:rsidRPr="0050598F">
        <w:rPr>
          <w:rFonts w:ascii="Arial" w:eastAsia="맑은 고딕" w:hAnsi="Arial" w:cs="Arial"/>
          <w:color w:val="000000"/>
          <w:sz w:val="18"/>
          <w:szCs w:val="18"/>
        </w:rPr>
        <w:t>ezer</w:t>
      </w:r>
      <w:proofErr w:type="spellEnd"/>
      <w:r w:rsidRPr="0050598F">
        <w:rPr>
          <w:rFonts w:ascii="Arial" w:eastAsia="맑은 고딕" w:hAnsi="Arial" w:cs="Arial"/>
          <w:color w:val="000000"/>
          <w:sz w:val="18"/>
          <w:szCs w:val="18"/>
        </w:rPr>
        <w:t xml:space="preserve">, </w:t>
      </w:r>
      <w:proofErr w:type="spellStart"/>
      <w:r w:rsidRPr="0050598F">
        <w:rPr>
          <w:rFonts w:ascii="Arial" w:eastAsia="맑은 고딕" w:hAnsi="Arial" w:cs="Arial"/>
          <w:color w:val="000000"/>
          <w:sz w:val="18"/>
          <w:szCs w:val="18"/>
        </w:rPr>
        <w:t>saviour</w:t>
      </w:r>
      <w:proofErr w:type="spellEnd"/>
      <w:r w:rsidRPr="0050598F">
        <w:rPr>
          <w:rFonts w:ascii="Arial" w:eastAsia="맑은 고딕" w:hAnsi="Arial" w:cs="Arial"/>
          <w:color w:val="000000"/>
          <w:sz w:val="18"/>
          <w:szCs w:val="18"/>
        </w:rPr>
        <w:t>) mean?</w:t>
      </w:r>
    </w:p>
    <w:p w14:paraId="1925DDC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2:22, ‘The Lord God made a woman from the rib he had taken out of the man, and he brought her to the man’.</w:t>
      </w:r>
    </w:p>
    <w:p w14:paraId="5CBACF6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1:31, ‘God saw all that he had made, and it was very good’. God created this world beautifully. After he created all things, he said good and did it all five times. But after he made a man, he was very good. Man was created to be beautiful and he was created to be good.</w:t>
      </w:r>
    </w:p>
    <w:p w14:paraId="05B3524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1:28, ‘God blessed them and said to them, ’Be fruitful and increase in number; fill the earth and subdue it. Rule over the fish in the sea and the birds in the sky and over every living creature that moves on the ground’</w:t>
      </w:r>
    </w:p>
    <w:p w14:paraId="4B690A1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Be fruitful</w:t>
      </w:r>
    </w:p>
    <w:p w14:paraId="17B433E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increase</w:t>
      </w:r>
    </w:p>
    <w:p w14:paraId="7738C75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Fill the earth</w:t>
      </w:r>
    </w:p>
    <w:p w14:paraId="58442FF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Ps 127:3, ‘Children are a heritage from the Lord, offspring a reward from him’</w:t>
      </w:r>
    </w:p>
    <w:p w14:paraId="4AF01A93"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8385410" w14:textId="1147A17C"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2. Jewish thoughts about the family </w:t>
      </w:r>
    </w:p>
    <w:p w14:paraId="23FDE1C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Love after marriage</w:t>
      </w:r>
    </w:p>
    <w:p w14:paraId="5DCB3B6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Gen 24:67, ‘Isaac brought her into the tent of his mother her Sarah, and he married Rebekah. </w:t>
      </w:r>
      <w:proofErr w:type="gramStart"/>
      <w:r w:rsidRPr="0050598F">
        <w:rPr>
          <w:rFonts w:ascii="Arial" w:eastAsia="맑은 고딕" w:hAnsi="Arial" w:cs="Arial"/>
          <w:color w:val="000000"/>
          <w:sz w:val="18"/>
          <w:szCs w:val="18"/>
        </w:rPr>
        <w:t>so</w:t>
      </w:r>
      <w:proofErr w:type="gramEnd"/>
      <w:r w:rsidRPr="0050598F">
        <w:rPr>
          <w:rFonts w:ascii="Arial" w:eastAsia="맑은 고딕" w:hAnsi="Arial" w:cs="Arial"/>
          <w:color w:val="000000"/>
          <w:sz w:val="18"/>
          <w:szCs w:val="18"/>
        </w:rPr>
        <w:t xml:space="preserve"> she became his wife his, and Isaac was comforted after his mother ’s death her’</w:t>
      </w:r>
    </w:p>
    <w:p w14:paraId="58B39DE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D. Bonhoeffer, ‘Love comes from men, but marriage comes from God’</w:t>
      </w:r>
    </w:p>
    <w:p w14:paraId="7DBDE14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African proverb, ‘The happiest people are those who marry the ones they love. But the happiest person is the one who loves the one who is married.”</w:t>
      </w:r>
    </w:p>
    <w:p w14:paraId="7877BD93"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4B0A285"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Let's ask the couple</w:t>
      </w:r>
    </w:p>
    <w:p w14:paraId="2757945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You got married because you loved, right?</w:t>
      </w:r>
    </w:p>
    <w:p w14:paraId="65E3C1F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Do you love more after marriage than before marriage?</w:t>
      </w:r>
    </w:p>
    <w:p w14:paraId="6D964A65"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Have you ever been falling in love?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4046"/>
        <w:gridCol w:w="4046"/>
      </w:tblGrid>
      <w:tr w:rsidR="008852FB" w:rsidRPr="0050598F" w14:paraId="7A425D3F" w14:textId="77777777" w:rsidTr="00FC7558">
        <w:trPr>
          <w:trHeight w:val="56"/>
        </w:trPr>
        <w:tc>
          <w:tcPr>
            <w:tcW w:w="40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B1011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Western Love</w:t>
            </w:r>
          </w:p>
        </w:tc>
        <w:tc>
          <w:tcPr>
            <w:tcW w:w="40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82FD7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Hebrew Love</w:t>
            </w:r>
          </w:p>
        </w:tc>
      </w:tr>
      <w:tr w:rsidR="008852FB" w:rsidRPr="0050598F" w14:paraId="521F34A6" w14:textId="77777777" w:rsidTr="00FC7558">
        <w:trPr>
          <w:trHeight w:val="56"/>
        </w:trPr>
        <w:tc>
          <w:tcPr>
            <w:tcW w:w="40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0041B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Marriage comes after love</w:t>
            </w:r>
          </w:p>
        </w:tc>
        <w:tc>
          <w:tcPr>
            <w:tcW w:w="40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E688E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Love comes after marriage</w:t>
            </w:r>
          </w:p>
        </w:tc>
      </w:tr>
      <w:tr w:rsidR="008852FB" w:rsidRPr="0050598F" w14:paraId="2D3C2020" w14:textId="77777777" w:rsidTr="00FC7558">
        <w:trPr>
          <w:trHeight w:val="56"/>
        </w:trPr>
        <w:tc>
          <w:tcPr>
            <w:tcW w:w="40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33B4A0"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Falling in love</w:t>
            </w:r>
          </w:p>
        </w:tc>
        <w:tc>
          <w:tcPr>
            <w:tcW w:w="40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A51C50"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Growing in love</w:t>
            </w:r>
          </w:p>
        </w:tc>
      </w:tr>
      <w:tr w:rsidR="008852FB" w:rsidRPr="0050598F" w14:paraId="5944F144" w14:textId="77777777" w:rsidTr="00FC7558">
        <w:trPr>
          <w:trHeight w:val="56"/>
        </w:trPr>
        <w:tc>
          <w:tcPr>
            <w:tcW w:w="40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A9372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Love is feeling</w:t>
            </w:r>
          </w:p>
        </w:tc>
        <w:tc>
          <w:tcPr>
            <w:tcW w:w="40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B5B09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Love is commitment</w:t>
            </w:r>
          </w:p>
        </w:tc>
      </w:tr>
    </w:tbl>
    <w:p w14:paraId="44E8981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Which is more important in marriage, emotion or commitment to you?</w:t>
      </w:r>
    </w:p>
    <w:p w14:paraId="2A1EA044"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3F70D3E" w14:textId="789CCB20"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2) Marriage is a Covenant </w:t>
      </w:r>
    </w:p>
    <w:p w14:paraId="67C3FAB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is the difference between a contract and a covenant?</w:t>
      </w:r>
    </w:p>
    <w:p w14:paraId="6476D7D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Ketubah.</w:t>
      </w:r>
    </w:p>
    <w:p w14:paraId="3E4308E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w:t>
      </w:r>
      <w:proofErr w:type="spellStart"/>
      <w:r w:rsidRPr="0050598F">
        <w:rPr>
          <w:rFonts w:ascii="Arial" w:eastAsia="맑은 고딕" w:hAnsi="Arial" w:cs="Arial"/>
          <w:color w:val="000000"/>
          <w:sz w:val="18"/>
          <w:szCs w:val="18"/>
        </w:rPr>
        <w:t>kuppa</w:t>
      </w:r>
      <w:proofErr w:type="spellEnd"/>
      <w:r w:rsidRPr="0050598F">
        <w:rPr>
          <w:rFonts w:ascii="Arial" w:eastAsia="맑은 고딕" w:hAnsi="Arial" w:cs="Arial"/>
          <w:color w:val="000000"/>
          <w:sz w:val="18"/>
          <w:szCs w:val="18"/>
        </w:rPr>
        <w:t>’ (canopy)</w:t>
      </w:r>
    </w:p>
    <w:p w14:paraId="2CB96FC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In Hebrew, marriage is called "</w:t>
      </w:r>
      <w:proofErr w:type="spellStart"/>
      <w:r w:rsidRPr="0050598F">
        <w:rPr>
          <w:rFonts w:ascii="Arial" w:eastAsia="맑은 고딕" w:hAnsi="Arial" w:cs="Arial"/>
          <w:color w:val="000000"/>
          <w:sz w:val="18"/>
          <w:szCs w:val="18"/>
        </w:rPr>
        <w:t>Kidushin</w:t>
      </w:r>
      <w:proofErr w:type="spellEnd"/>
      <w:r w:rsidRPr="0050598F">
        <w:rPr>
          <w:rFonts w:ascii="Arial" w:eastAsia="맑은 고딕" w:hAnsi="Arial" w:cs="Arial"/>
          <w:color w:val="000000"/>
          <w:sz w:val="18"/>
          <w:szCs w:val="18"/>
        </w:rPr>
        <w:t>". It means "Holiness." Why is marriage holy?</w:t>
      </w:r>
    </w:p>
    <w:p w14:paraId="61028B79"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9AD7AC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3</w:t>
      </w:r>
      <w:r w:rsidRPr="0050598F">
        <w:rPr>
          <w:rFonts w:ascii="Arial" w:eastAsia="맑은 고딕" w:hAnsi="Arial" w:cs="Arial"/>
          <w:color w:val="000000"/>
          <w:sz w:val="18"/>
          <w:szCs w:val="18"/>
          <w:u w:val="single" w:color="000000"/>
        </w:rPr>
        <w:t>) Home as a small Temple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092"/>
      </w:tblGrid>
      <w:tr w:rsidR="008852FB" w:rsidRPr="0050598F" w14:paraId="4CE6930C" w14:textId="77777777" w:rsidTr="00FC7558">
        <w:trPr>
          <w:trHeight w:val="56"/>
        </w:trPr>
        <w:tc>
          <w:tcPr>
            <w:tcW w:w="8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4CB5C8"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The Center of Worship before and after 70.A.D in Israel</w:t>
            </w:r>
          </w:p>
        </w:tc>
      </w:tr>
      <w:tr w:rsidR="008852FB" w:rsidRPr="0050598F" w14:paraId="62DDA33E" w14:textId="77777777" w:rsidTr="00FC7558">
        <w:trPr>
          <w:trHeight w:val="56"/>
        </w:trPr>
        <w:tc>
          <w:tcPr>
            <w:tcW w:w="809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A4019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Temple-&gt;Home, Altar-&gt;Table, Priest-&gt;Father, Congregation-&gt;Family, Sacrifice-&gt;Food, Menorah-&gt; Lamp, Priest-centered-&gt; Layperson-centered</w:t>
            </w:r>
          </w:p>
        </w:tc>
      </w:tr>
    </w:tbl>
    <w:p w14:paraId="6BCC73D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Do you also think of your home as a temple? If you think so, what should you do?</w:t>
      </w:r>
    </w:p>
    <w:p w14:paraId="1D85C62B"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010343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3. Family worship</w:t>
      </w:r>
    </w:p>
    <w:p w14:paraId="78AFFE9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Jewish family worship</w:t>
      </w:r>
    </w:p>
    <w:p w14:paraId="12C6D42E"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(1) Time</w:t>
      </w:r>
    </w:p>
    <w:p w14:paraId="70C69CC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(2) Food</w:t>
      </w:r>
    </w:p>
    <w:p w14:paraId="0E79AE14"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(3) Worship</w:t>
      </w:r>
    </w:p>
    <w:p w14:paraId="6D17EDD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(4) Word</w:t>
      </w:r>
    </w:p>
    <w:p w14:paraId="4A0C09E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(5) blessing</w:t>
      </w:r>
    </w:p>
    <w:p w14:paraId="4AE4B0C5"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Wife</w:t>
      </w:r>
    </w:p>
    <w:p w14:paraId="425E44D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Son</w:t>
      </w:r>
    </w:p>
    <w:p w14:paraId="3583CCB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Daughter</w:t>
      </w:r>
    </w:p>
    <w:p w14:paraId="1C505AF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(6) Meals</w:t>
      </w:r>
    </w:p>
    <w:p w14:paraId="51BDDC0A"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BAF5B93" w14:textId="561D20CD"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The blessing of family worship</w:t>
      </w:r>
      <w:r w:rsidRPr="0050598F">
        <w:rPr>
          <w:rFonts w:ascii="Arial" w:eastAsia="맑은 고딕" w:hAnsi="Arial" w:cs="Arial"/>
          <w:b/>
          <w:bCs/>
          <w:color w:val="000000"/>
          <w:sz w:val="18"/>
          <w:szCs w:val="18"/>
          <w:u w:val="single" w:color="000000"/>
        </w:rPr>
        <w:t xml:space="preserve"> </w:t>
      </w:r>
    </w:p>
    <w:p w14:paraId="1158FE7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1&gt; Blessing of worshiping God</w:t>
      </w:r>
    </w:p>
    <w:p w14:paraId="1E2773B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Where did Abraham worship?</w:t>
      </w:r>
    </w:p>
    <w:p w14:paraId="6A8E6AA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12: ‘From there he went on toward the hills east of Bethel and pitched his tent, there he built an altar to the Lord and called on the name of the Lord’.</w:t>
      </w:r>
    </w:p>
    <w:p w14:paraId="749E4D39"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8058BA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2&gt; Time to learn the Word of God.</w:t>
      </w:r>
    </w:p>
    <w:p w14:paraId="07CA662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w:t>
      </w:r>
      <w:proofErr w:type="spellStart"/>
      <w:r w:rsidRPr="0050598F">
        <w:rPr>
          <w:rFonts w:ascii="Arial" w:eastAsia="맑은 고딕" w:hAnsi="Arial" w:cs="Arial"/>
          <w:color w:val="000000"/>
          <w:sz w:val="18"/>
          <w:szCs w:val="18"/>
        </w:rPr>
        <w:t>Deut</w:t>
      </w:r>
      <w:proofErr w:type="spellEnd"/>
      <w:r w:rsidRPr="0050598F">
        <w:rPr>
          <w:rFonts w:ascii="Arial" w:eastAsia="맑은 고딕" w:hAnsi="Arial" w:cs="Arial"/>
          <w:color w:val="000000"/>
          <w:sz w:val="18"/>
          <w:szCs w:val="18"/>
        </w:rPr>
        <w:t xml:space="preserve"> 6:5-9, ‘Love the Lord your God with all your heart and with all your soul and with all your strength. These commands that I give you today are to be on your heads. Impress them on your children. Talk about them when you sit at home and when you walk along the road, when you lie down and when you get up. Tie them as symbols on your hands and bind them on your foreheads. Write them in the doorframes of your house and on your gates’</w:t>
      </w:r>
    </w:p>
    <w:p w14:paraId="7ABD7E5E"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does Deuteronomy 6:5-9 say parents are to do to their children?</w:t>
      </w:r>
    </w:p>
    <w:p w14:paraId="52A5CFB0"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E1D706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3&gt; Time to bless the family</w:t>
      </w:r>
    </w:p>
    <w:p w14:paraId="0A6CD9C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Why did Jacob become the father of Israel?</w:t>
      </w:r>
    </w:p>
    <w:p w14:paraId="0CEABAE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Genesis 25:23, “Two tribes are in the womb. This people will be stronger than the other, and the greatest will serve the lesser.”</w:t>
      </w:r>
    </w:p>
    <w:p w14:paraId="240FDD3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Reuben</w:t>
      </w:r>
    </w:p>
    <w:p w14:paraId="0FA68FE1" w14:textId="77777777" w:rsidR="008852FB" w:rsidRPr="0050598F" w:rsidRDefault="008852FB" w:rsidP="008852FB">
      <w:pPr>
        <w:spacing w:line="256" w:lineRule="auto"/>
        <w:textAlignment w:val="baseline"/>
        <w:rPr>
          <w:rFonts w:ascii="Arial" w:eastAsia="맑은 고딕" w:hAnsi="Arial" w:cs="Arial"/>
          <w:color w:val="000000"/>
          <w:sz w:val="18"/>
          <w:szCs w:val="18"/>
        </w:rPr>
      </w:pPr>
      <w:r w:rsidRPr="0050598F">
        <w:rPr>
          <w:rFonts w:ascii="Arial" w:eastAsia="맑은 고딕" w:hAnsi="Arial" w:cs="Arial"/>
          <w:color w:val="000000"/>
          <w:sz w:val="18"/>
          <w:szCs w:val="18"/>
        </w:rPr>
        <w:t>. Simeon and Levi</w:t>
      </w:r>
    </w:p>
    <w:p w14:paraId="03EA58C0"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505B5F18" w14:textId="387CD146"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 Bless your family </w:t>
      </w:r>
    </w:p>
    <w:p w14:paraId="5C5BEF0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Mother</w:t>
      </w:r>
    </w:p>
    <w:p w14:paraId="4DEE2BD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Children</w:t>
      </w:r>
    </w:p>
    <w:p w14:paraId="4515F0A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Luke 1:41, 44, “When Elizabeth heard Mary’s greeting, the child leaped in her womb, Behold, the child leaped for joy in her womb when I heard the sound of thy greeting.”</w:t>
      </w:r>
    </w:p>
    <w:p w14:paraId="75BE7DC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Growing youth</w:t>
      </w:r>
    </w:p>
    <w:p w14:paraId="27EB205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t>
      </w:r>
      <w:proofErr w:type="spellStart"/>
      <w:r w:rsidRPr="0050598F">
        <w:rPr>
          <w:rFonts w:ascii="Arial" w:eastAsia="맑은 고딕" w:hAnsi="Arial" w:cs="Arial"/>
          <w:color w:val="000000"/>
          <w:sz w:val="18"/>
          <w:szCs w:val="18"/>
        </w:rPr>
        <w:t>Mazaltov</w:t>
      </w:r>
      <w:proofErr w:type="spellEnd"/>
      <w:r w:rsidRPr="0050598F">
        <w:rPr>
          <w:rFonts w:ascii="Arial" w:eastAsia="맑은 고딕" w:hAnsi="Arial" w:cs="Arial"/>
          <w:color w:val="000000"/>
          <w:sz w:val="18"/>
          <w:szCs w:val="18"/>
        </w:rPr>
        <w:t>”</w:t>
      </w:r>
    </w:p>
    <w:p w14:paraId="0244918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Couples</w:t>
      </w:r>
    </w:p>
    <w:p w14:paraId="1B8FE5C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Do you think that your husbands or wives change well?</w:t>
      </w:r>
    </w:p>
    <w:p w14:paraId="7A6EAED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'Our job is to love my wife (husband), and God's job is to change them’</w:t>
      </w:r>
    </w:p>
    <w:p w14:paraId="0335D9F4"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"Love is to acknowledge when he(she) is right and to forget when he(she) is wrong". (Nicky Gumbel, founder the Alpha course)</w:t>
      </w:r>
    </w:p>
    <w:p w14:paraId="43F71E8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Husband</w:t>
      </w:r>
    </w:p>
    <w:p w14:paraId="7A5A5C4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1 Pet 3:1-7, ‘Wives, in the same way be submissive to your husbands’.</w:t>
      </w:r>
    </w:p>
    <w:p w14:paraId="77924A8E"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Wife</w:t>
      </w:r>
    </w:p>
    <w:p w14:paraId="42433015"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The elderly</w:t>
      </w:r>
    </w:p>
    <w:p w14:paraId="26987145"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Prov 16:31, ‘Gray hair is a crown of splendor, it is attained in the way of righteousness’</w:t>
      </w:r>
    </w:p>
    <w:p w14:paraId="413E1D2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Lev 19:32, ‘Stand up in the presence of the aged, show respect for the elderly and revere your God. I am the Lord’.</w:t>
      </w:r>
    </w:p>
    <w:p w14:paraId="06F1977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Numbers 6:27, “So they shall bless the children of Israel in my name, and I will bless them.”</w:t>
      </w:r>
    </w:p>
    <w:p w14:paraId="7D4CADC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12:3. 'I will bless those who bless you, and whoever curses you I will curse'.</w:t>
      </w:r>
    </w:p>
    <w:p w14:paraId="01B4C887"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0F7D8CEE"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Blessing Time</w:t>
      </w:r>
    </w:p>
    <w:p w14:paraId="5E944E8B" w14:textId="77777777" w:rsidR="008852FB" w:rsidRPr="0050598F" w:rsidRDefault="008852FB" w:rsidP="008852FB">
      <w:pPr>
        <w:spacing w:line="256" w:lineRule="auto"/>
        <w:textAlignment w:val="baseline"/>
        <w:rPr>
          <w:rFonts w:ascii="Arial" w:eastAsia="굴림" w:hAnsi="Arial" w:cs="Arial"/>
          <w:b/>
          <w:bCs/>
          <w:color w:val="000000"/>
          <w:sz w:val="18"/>
          <w:szCs w:val="18"/>
        </w:rPr>
      </w:pPr>
    </w:p>
    <w:p w14:paraId="7A96114B" w14:textId="77777777" w:rsidR="008852FB" w:rsidRPr="0050598F" w:rsidRDefault="008852FB" w:rsidP="008852FB">
      <w:pPr>
        <w:spacing w:line="256" w:lineRule="auto"/>
        <w:textAlignment w:val="baseline"/>
        <w:rPr>
          <w:rFonts w:ascii="Arial" w:eastAsia="굴림" w:hAnsi="Arial" w:cs="Arial"/>
          <w:b/>
          <w:bCs/>
          <w:color w:val="000000"/>
          <w:sz w:val="18"/>
          <w:szCs w:val="18"/>
        </w:rPr>
      </w:pPr>
    </w:p>
    <w:p w14:paraId="6A22728A" w14:textId="561CBB84" w:rsidR="008852FB" w:rsidRPr="0050598F" w:rsidRDefault="008852FB" w:rsidP="008852FB">
      <w:pPr>
        <w:spacing w:line="256" w:lineRule="auto"/>
        <w:ind w:firstLineChars="1550" w:firstLine="3720"/>
        <w:textAlignment w:val="baseline"/>
        <w:rPr>
          <w:rFonts w:ascii="Arial" w:eastAsia="굴림" w:hAnsi="Arial" w:cs="Arial"/>
          <w:color w:val="000000"/>
          <w:sz w:val="24"/>
          <w:szCs w:val="24"/>
        </w:rPr>
      </w:pPr>
      <w:r w:rsidRPr="0050598F">
        <w:rPr>
          <w:rFonts w:ascii="Arial" w:eastAsia="맑은 고딕" w:hAnsi="Arial" w:cs="Arial"/>
          <w:b/>
          <w:bCs/>
          <w:color w:val="000000"/>
          <w:sz w:val="24"/>
          <w:szCs w:val="24"/>
          <w:u w:val="single" w:color="000000"/>
        </w:rPr>
        <w:t>2. Sex and body</w:t>
      </w:r>
    </w:p>
    <w:p w14:paraId="4691018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How do you think of your body?</w:t>
      </w:r>
    </w:p>
    <w:p w14:paraId="43F5943B"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F4467A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Biblical Foundation on Sex and Body</w:t>
      </w:r>
    </w:p>
    <w:p w14:paraId="3E48A7A4" w14:textId="6055C2C2"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1) God created the body for good </w:t>
      </w:r>
    </w:p>
    <w:p w14:paraId="045406B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1:27, ‘So God created mankind in his own image, in the image of God he created them; male and female he created them’</w:t>
      </w:r>
    </w:p>
    <w:p w14:paraId="2693311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1:31, ‘God say all that he made, and it was very good...’.</w:t>
      </w:r>
    </w:p>
    <w:p w14:paraId="77CE19B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2:24, ‘That is why a man leaves his father and mother and is united to his wife his, and they become one flesh’</w:t>
      </w:r>
    </w:p>
    <w:p w14:paraId="38BC5DD6"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D68BFF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2:25, ‘Adam and his wife his were both naked, and they felt no shame’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67"/>
        <w:gridCol w:w="5724"/>
      </w:tblGrid>
      <w:tr w:rsidR="008852FB" w:rsidRPr="0050598F" w14:paraId="6856363E" w14:textId="77777777" w:rsidTr="00FC7558">
        <w:trPr>
          <w:trHeight w:val="56"/>
        </w:trPr>
        <w:tc>
          <w:tcPr>
            <w:tcW w:w="839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99762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 xml:space="preserve">Two </w:t>
            </w:r>
            <w:proofErr w:type="gramStart"/>
            <w:r w:rsidRPr="0050598F">
              <w:rPr>
                <w:rFonts w:ascii="Arial" w:eastAsia="Arial" w:hAnsi="Arial" w:cs="Arial"/>
                <w:color w:val="000000"/>
                <w:kern w:val="0"/>
                <w:sz w:val="18"/>
                <w:szCs w:val="18"/>
              </w:rPr>
              <w:t>extremes</w:t>
            </w:r>
            <w:proofErr w:type="gramEnd"/>
            <w:r w:rsidRPr="0050598F">
              <w:rPr>
                <w:rFonts w:ascii="Arial" w:eastAsia="Arial" w:hAnsi="Arial" w:cs="Arial"/>
                <w:color w:val="000000"/>
                <w:kern w:val="0"/>
                <w:sz w:val="18"/>
                <w:szCs w:val="18"/>
              </w:rPr>
              <w:t xml:space="preserve"> Trends of the Sexuality</w:t>
            </w:r>
          </w:p>
        </w:tc>
      </w:tr>
      <w:tr w:rsidR="008852FB" w:rsidRPr="0050598F" w14:paraId="5AE648B9" w14:textId="77777777" w:rsidTr="00FC7558">
        <w:trPr>
          <w:trHeight w:val="56"/>
        </w:trPr>
        <w:tc>
          <w:tcPr>
            <w:tcW w:w="26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6BC95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Sexuality is bad (Asceticism)</w:t>
            </w:r>
          </w:p>
        </w:tc>
        <w:tc>
          <w:tcPr>
            <w:tcW w:w="57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178F6F"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permitted for only begetting children</w:t>
            </w:r>
          </w:p>
        </w:tc>
      </w:tr>
      <w:tr w:rsidR="008852FB" w:rsidRPr="0050598F" w14:paraId="1F377F67" w14:textId="77777777" w:rsidTr="00FC7558">
        <w:trPr>
          <w:trHeight w:val="56"/>
        </w:trPr>
        <w:tc>
          <w:tcPr>
            <w:tcW w:w="266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F80D24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Sexuality is good (Hedonism)</w:t>
            </w:r>
          </w:p>
        </w:tc>
        <w:tc>
          <w:tcPr>
            <w:tcW w:w="572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0FA4F1"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given to enjoy the sexual pleasure</w:t>
            </w:r>
          </w:p>
        </w:tc>
      </w:tr>
    </w:tbl>
    <w:p w14:paraId="2F1F61B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Col 2: 21, ‘Do not handle! Do not taste! Do not touch!’.</w:t>
      </w:r>
    </w:p>
    <w:p w14:paraId="61F3A3E2"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5AE2F41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Sexuality is celebrated for love</w:t>
      </w:r>
    </w:p>
    <w:p w14:paraId="4FBBBC4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Song 3:5, ‘Daughters of Jerusalem, I charge you by the gazelles and by the </w:t>
      </w:r>
      <w:proofErr w:type="spellStart"/>
      <w:r w:rsidRPr="0050598F">
        <w:rPr>
          <w:rFonts w:ascii="Arial" w:eastAsia="맑은 고딕" w:hAnsi="Arial" w:cs="Arial"/>
          <w:color w:val="000000"/>
          <w:sz w:val="18"/>
          <w:szCs w:val="18"/>
        </w:rPr>
        <w:t>does</w:t>
      </w:r>
      <w:proofErr w:type="spellEnd"/>
      <w:r w:rsidRPr="0050598F">
        <w:rPr>
          <w:rFonts w:ascii="Arial" w:eastAsia="맑은 고딕" w:hAnsi="Arial" w:cs="Arial"/>
          <w:color w:val="000000"/>
          <w:sz w:val="18"/>
          <w:szCs w:val="18"/>
        </w:rPr>
        <w:t xml:space="preserve"> of the field; Do not arouse or awaken love until it so desires’</w:t>
      </w:r>
    </w:p>
    <w:p w14:paraId="70339F8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Song 5:8, ‘Daughters of Jerusalem, I charge you, if you find my beloved, what will you tell him? Tell him I am faint with love’</w:t>
      </w:r>
    </w:p>
    <w:p w14:paraId="077CCC4D"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59B664FC" w14:textId="3F9E9BB5"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C.S Lewis wrote ‘The Four Loves’</w:t>
      </w:r>
      <w:r w:rsidRPr="0050598F">
        <w:rPr>
          <w:rFonts w:ascii="Arial" w:eastAsia="맑은 고딕" w:hAnsi="Arial" w:cs="Arial"/>
          <w:b/>
          <w:bCs/>
          <w:color w:val="000000"/>
          <w:sz w:val="18"/>
          <w:szCs w:val="18"/>
          <w:u w:val="single" w:color="000000"/>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98"/>
        <w:gridCol w:w="2098"/>
        <w:gridCol w:w="2098"/>
        <w:gridCol w:w="2098"/>
      </w:tblGrid>
      <w:tr w:rsidR="008852FB" w:rsidRPr="0050598F" w14:paraId="618B780F" w14:textId="77777777" w:rsidTr="00FC7558">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4D0E88"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Storge (Affection)</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33625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Philia (Friendship)</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50121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Eros (Emotion)</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D22968"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Agape (Charity)</w:t>
            </w:r>
          </w:p>
        </w:tc>
      </w:tr>
      <w:tr w:rsidR="008852FB" w:rsidRPr="0050598F" w14:paraId="2581AEF4" w14:textId="77777777" w:rsidTr="00FC7558">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89CC4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Parents’ (gift) and children (need)</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6E06FF"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Friends</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0F4A9D"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lovers</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AE4B0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God’s love</w:t>
            </w:r>
          </w:p>
        </w:tc>
      </w:tr>
    </w:tbl>
    <w:p w14:paraId="7B2184D4"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Song 4:12, ‘You are a garden locked up, my sister, my bride, you are a spring enclosed, a sealed fountain’</w:t>
      </w:r>
    </w:p>
    <w:p w14:paraId="4FF1B01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Song 8:6-7, ‘…for love is as strong as death…many waters cannot quench love…’</w:t>
      </w:r>
    </w:p>
    <w:p w14:paraId="05FCBAD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do you think of this duality?</w:t>
      </w:r>
    </w:p>
    <w:p w14:paraId="4B99BB0D"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63A9CAD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Distorted Sexuality</w:t>
      </w:r>
    </w:p>
    <w:p w14:paraId="03D7BA9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Distorted Sexuality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48"/>
        <w:gridCol w:w="6742"/>
      </w:tblGrid>
      <w:tr w:rsidR="008852FB" w:rsidRPr="0050598F" w14:paraId="4A88FE89" w14:textId="77777777" w:rsidTr="00FC7558">
        <w:trPr>
          <w:trHeight w:val="56"/>
        </w:trPr>
        <w:tc>
          <w:tcPr>
            <w:tcW w:w="1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1E82A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Pornography</w:t>
            </w:r>
          </w:p>
        </w:tc>
        <w:tc>
          <w:tcPr>
            <w:tcW w:w="67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864EC7" w14:textId="0A5ED848"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103BCC89" w14:textId="77777777" w:rsidTr="00FC7558">
        <w:trPr>
          <w:trHeight w:val="56"/>
        </w:trPr>
        <w:tc>
          <w:tcPr>
            <w:tcW w:w="1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99AA3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Lust</w:t>
            </w:r>
          </w:p>
        </w:tc>
        <w:tc>
          <w:tcPr>
            <w:tcW w:w="67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2478D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64B5D626" w14:textId="77777777" w:rsidTr="00FC7558">
        <w:trPr>
          <w:trHeight w:val="56"/>
        </w:trPr>
        <w:tc>
          <w:tcPr>
            <w:tcW w:w="1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2258BE"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Sadism</w:t>
            </w:r>
          </w:p>
        </w:tc>
        <w:tc>
          <w:tcPr>
            <w:tcW w:w="67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B35AF8"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644EA259" w14:textId="77777777" w:rsidTr="00FC7558">
        <w:trPr>
          <w:trHeight w:val="56"/>
        </w:trPr>
        <w:tc>
          <w:tcPr>
            <w:tcW w:w="16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E56BF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Sexism</w:t>
            </w:r>
          </w:p>
        </w:tc>
        <w:tc>
          <w:tcPr>
            <w:tcW w:w="674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6B956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bl>
    <w:p w14:paraId="37B710B1"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05082069" w14:textId="6C935D7E"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Homosexuality</w:t>
      </w:r>
      <w:r w:rsidRPr="0050598F">
        <w:rPr>
          <w:rFonts w:ascii="Arial" w:eastAsia="맑은 고딕" w:hAnsi="Arial" w:cs="Arial"/>
          <w:b/>
          <w:bCs/>
          <w:color w:val="000000"/>
          <w:sz w:val="18"/>
          <w:szCs w:val="18"/>
          <w:u w:val="single" w:color="000000"/>
        </w:rPr>
        <w:t xml:space="preserve"> </w:t>
      </w:r>
    </w:p>
    <w:p w14:paraId="23D001E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19:4-5, ‘Before they had gone to bed, all the men from every part of the city of Sodom, both young and old, surrounded the house (cause of the fall of Sodom.)’</w:t>
      </w:r>
    </w:p>
    <w:p w14:paraId="7DE6101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Rom 1:27, ‘In the same way the man also abandoned natural relations with women and were inflamed with lust for one another. Men committed shameful acts with other men, and received in themselves the due penalty for their error’ (Roman period)</w:t>
      </w:r>
    </w:p>
    <w:p w14:paraId="7E0481B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Homosexuals are called LGBT. (Lesbian, Gay, Bisexual, Transgender).</w:t>
      </w:r>
    </w:p>
    <w:p w14:paraId="0DF16CC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Physically homosexual. Social scientists tell us that about 5 percent of all males and about half that percentage of all females were born as having the homosexual temperature. They did not choose their homosexuality any more than a clubfooted child chose club footedness</w:t>
      </w:r>
    </w:p>
    <w:p w14:paraId="01E5D3CD"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68FB0EF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Three basic options for homosexuality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797"/>
        <w:gridCol w:w="2797"/>
        <w:gridCol w:w="2797"/>
      </w:tblGrid>
      <w:tr w:rsidR="008852FB" w:rsidRPr="0050598F" w14:paraId="58F308F7" w14:textId="77777777" w:rsidTr="00FC7558">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7A6CCF"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Change</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ACFF77"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Control</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D14FE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Practice</w:t>
            </w:r>
          </w:p>
        </w:tc>
      </w:tr>
      <w:tr w:rsidR="008852FB" w:rsidRPr="0050598F" w14:paraId="50F89967" w14:textId="77777777" w:rsidTr="00FC7558">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ABC079"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03CC8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C95618"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bl>
    <w:p w14:paraId="6C21F795"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If you meet LGBT at the church, how can you help them?</w:t>
      </w:r>
    </w:p>
    <w:p w14:paraId="6E23EFEF"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3B897B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3) </w:t>
      </w:r>
      <w:proofErr w:type="spellStart"/>
      <w:r w:rsidRPr="0050598F">
        <w:rPr>
          <w:rFonts w:ascii="Arial" w:eastAsia="맑은 고딕" w:hAnsi="Arial" w:cs="Arial"/>
          <w:color w:val="000000"/>
          <w:sz w:val="18"/>
          <w:szCs w:val="18"/>
          <w:u w:val="single" w:color="000000"/>
        </w:rPr>
        <w:t>Masterbation</w:t>
      </w:r>
      <w:proofErr w:type="spellEnd"/>
    </w:p>
    <w:p w14:paraId="0BA2078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Sexual desire needs to be controlled, and sexual intimacy should be used with the reciprocal (relational) commitment</w:t>
      </w:r>
    </w:p>
    <w:p w14:paraId="62068B3F"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018D03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4) The Single Life</w:t>
      </w:r>
    </w:p>
    <w:p w14:paraId="42F9CAFE"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Mt 19:12, ‘For there are eunuchs who were born that way, and there are eunuchs who have been made eunuchs by others and there are those who choose to live like eunuchs for the sake of the kingdom of heaven. The one who can accept this should accept it’</w:t>
      </w:r>
    </w:p>
    <w:p w14:paraId="03ED3E6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1 Cor 7:26, 28, 32, ‘Because of the present crisis, I think that it is good for man to remain as he is. But if you do marry, you have not sinned, and if a virgin marries, she has not sinned. But a married man is concerned about the affairs of this world, how he can please his wife his. An unmarried man is concerned about the Lord’s affairs how he can please the Lord’.</w:t>
      </w:r>
    </w:p>
    <w:p w14:paraId="3F7FBDE0"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2A406A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Richard Foster, ‘Vocational celibacy is not an inferior or a superior way of life, it is simply different calling. ‘Marriage is not for everyone, and we should say so. Those who are called to be single life should be welcomed into the life and the ministry of the church. They have made a positive choice of the single life for the sake of Christ and in response to the call of God’ (Freedom of Simplicity)</w:t>
      </w:r>
    </w:p>
    <w:p w14:paraId="09A00B1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Talk about the distorted sexual situation through people, church members, and friends around you. How are you?</w:t>
      </w:r>
    </w:p>
    <w:p w14:paraId="5BD528D9"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1B8CE3F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3. How to overcome the Sexual Immorality</w:t>
      </w:r>
    </w:p>
    <w:p w14:paraId="0712AAD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We were crucified with Christ</w:t>
      </w:r>
    </w:p>
    <w:p w14:paraId="722FC1DB" w14:textId="77777777" w:rsidR="008852FB" w:rsidRPr="0050598F" w:rsidRDefault="008852FB" w:rsidP="008852FB">
      <w:pPr>
        <w:spacing w:line="256" w:lineRule="auto"/>
        <w:textAlignment w:val="baseline"/>
        <w:rPr>
          <w:rFonts w:ascii="Arial" w:eastAsia="굴림" w:hAnsi="Arial" w:cs="Arial"/>
          <w:color w:val="000000"/>
          <w:sz w:val="18"/>
          <w:szCs w:val="18"/>
        </w:rPr>
      </w:pPr>
      <w:proofErr w:type="gramStart"/>
      <w:r w:rsidRPr="0050598F">
        <w:rPr>
          <w:rFonts w:ascii="Arial" w:eastAsia="맑은 고딕" w:hAnsi="Arial" w:cs="Arial"/>
          <w:color w:val="000000"/>
          <w:sz w:val="18"/>
          <w:szCs w:val="18"/>
        </w:rPr>
        <w:t>.Gal</w:t>
      </w:r>
      <w:proofErr w:type="gramEnd"/>
      <w:r w:rsidRPr="0050598F">
        <w:rPr>
          <w:rFonts w:ascii="Arial" w:eastAsia="맑은 고딕" w:hAnsi="Arial" w:cs="Arial"/>
          <w:color w:val="000000"/>
          <w:sz w:val="18"/>
          <w:szCs w:val="18"/>
        </w:rPr>
        <w:t xml:space="preserve"> 2:20, ‘I </w:t>
      </w:r>
      <w:proofErr w:type="spellStart"/>
      <w:r w:rsidRPr="0050598F">
        <w:rPr>
          <w:rFonts w:ascii="Arial" w:eastAsia="맑은 고딕" w:hAnsi="Arial" w:cs="Arial"/>
          <w:color w:val="000000"/>
          <w:sz w:val="18"/>
          <w:szCs w:val="18"/>
        </w:rPr>
        <w:t>bhave</w:t>
      </w:r>
      <w:proofErr w:type="spellEnd"/>
      <w:r w:rsidRPr="0050598F">
        <w:rPr>
          <w:rFonts w:ascii="Arial" w:eastAsia="맑은 고딕" w:hAnsi="Arial" w:cs="Arial"/>
          <w:color w:val="000000"/>
          <w:sz w:val="18"/>
          <w:szCs w:val="18"/>
        </w:rPr>
        <w:t xml:space="preserve"> been crucified with Christ, I </w:t>
      </w:r>
      <w:proofErr w:type="spellStart"/>
      <w:r w:rsidRPr="0050598F">
        <w:rPr>
          <w:rFonts w:ascii="Arial" w:eastAsia="맑은 고딕" w:hAnsi="Arial" w:cs="Arial"/>
          <w:color w:val="000000"/>
          <w:sz w:val="18"/>
          <w:szCs w:val="18"/>
        </w:rPr>
        <w:t>lno</w:t>
      </w:r>
      <w:proofErr w:type="spellEnd"/>
      <w:r w:rsidRPr="0050598F">
        <w:rPr>
          <w:rFonts w:ascii="Arial" w:eastAsia="맑은 고딕" w:hAnsi="Arial" w:cs="Arial"/>
          <w:color w:val="000000"/>
          <w:sz w:val="18"/>
          <w:szCs w:val="18"/>
        </w:rPr>
        <w:t xml:space="preserve"> long live, but Christ lives in me. Now that I live in the flesh, I live in faith in the Son of God, who loved me and gave himself up for me’.</w:t>
      </w:r>
    </w:p>
    <w:p w14:paraId="2D2CD5A9"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C0D8BD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Story of the desert fathers: In the desert fathers there is St. </w:t>
      </w:r>
      <w:proofErr w:type="spellStart"/>
      <w:r w:rsidRPr="0050598F">
        <w:rPr>
          <w:rFonts w:ascii="Arial" w:eastAsia="맑은 고딕" w:hAnsi="Arial" w:cs="Arial"/>
          <w:color w:val="000000"/>
          <w:sz w:val="18"/>
          <w:szCs w:val="18"/>
        </w:rPr>
        <w:t>Macarius</w:t>
      </w:r>
      <w:proofErr w:type="spellEnd"/>
      <w:r w:rsidRPr="0050598F">
        <w:rPr>
          <w:rFonts w:ascii="Arial" w:eastAsia="맑은 고딕" w:hAnsi="Arial" w:cs="Arial"/>
          <w:color w:val="000000"/>
          <w:sz w:val="18"/>
          <w:szCs w:val="18"/>
        </w:rPr>
        <w:t xml:space="preserve">. A dish asked him. 'Aba, what does it mean that I died?' Said </w:t>
      </w:r>
      <w:proofErr w:type="spellStart"/>
      <w:r w:rsidRPr="0050598F">
        <w:rPr>
          <w:rFonts w:ascii="Arial" w:eastAsia="맑은 고딕" w:hAnsi="Arial" w:cs="Arial"/>
          <w:color w:val="000000"/>
          <w:sz w:val="18"/>
          <w:szCs w:val="18"/>
        </w:rPr>
        <w:t>Macarius</w:t>
      </w:r>
      <w:proofErr w:type="spellEnd"/>
      <w:r w:rsidRPr="0050598F">
        <w:rPr>
          <w:rFonts w:ascii="Arial" w:eastAsia="맑은 고딕" w:hAnsi="Arial" w:cs="Arial"/>
          <w:color w:val="000000"/>
          <w:sz w:val="18"/>
          <w:szCs w:val="18"/>
        </w:rPr>
        <w:t xml:space="preserve">, 'Go to that cemetery tonight and shout at the people in the tomb.' 'You bad guys, hypocrites, rich guys, you lowly and nasty', the disciples did what he was told and returned. Asked </w:t>
      </w:r>
      <w:proofErr w:type="spellStart"/>
      <w:r w:rsidRPr="0050598F">
        <w:rPr>
          <w:rFonts w:ascii="Arial" w:eastAsia="맑은 고딕" w:hAnsi="Arial" w:cs="Arial"/>
          <w:color w:val="000000"/>
          <w:sz w:val="18"/>
          <w:szCs w:val="18"/>
        </w:rPr>
        <w:t>Macarius</w:t>
      </w:r>
      <w:proofErr w:type="spellEnd"/>
      <w:r w:rsidRPr="0050598F">
        <w:rPr>
          <w:rFonts w:ascii="Arial" w:eastAsia="맑은 고딕" w:hAnsi="Arial" w:cs="Arial"/>
          <w:color w:val="000000"/>
          <w:sz w:val="18"/>
          <w:szCs w:val="18"/>
        </w:rPr>
        <w:t xml:space="preserve">. ‘How was it?’ The disciple replied. ‘There was no response.’ ‘Is that right? Then go again tomorrow morning and shout.’ ‘Oh, great and great people’. The disciple went to the tomb and shouted as directed. ‘How was it this time?’ ‘There is no response either’. Said </w:t>
      </w:r>
      <w:proofErr w:type="spellStart"/>
      <w:r w:rsidRPr="0050598F">
        <w:rPr>
          <w:rFonts w:ascii="Arial" w:eastAsia="맑은 고딕" w:hAnsi="Arial" w:cs="Arial"/>
          <w:color w:val="000000"/>
          <w:sz w:val="18"/>
          <w:szCs w:val="18"/>
        </w:rPr>
        <w:t>Macarius</w:t>
      </w:r>
      <w:proofErr w:type="spellEnd"/>
      <w:r w:rsidRPr="0050598F">
        <w:rPr>
          <w:rFonts w:ascii="Arial" w:eastAsia="맑은 고딕" w:hAnsi="Arial" w:cs="Arial"/>
          <w:color w:val="000000"/>
          <w:sz w:val="18"/>
          <w:szCs w:val="18"/>
        </w:rPr>
        <w:t>. ‘</w:t>
      </w:r>
      <w:proofErr w:type="gramStart"/>
      <w:r w:rsidRPr="0050598F">
        <w:rPr>
          <w:rFonts w:ascii="Arial" w:eastAsia="맑은 고딕" w:hAnsi="Arial" w:cs="Arial"/>
          <w:color w:val="000000"/>
          <w:sz w:val="18"/>
          <w:szCs w:val="18"/>
        </w:rPr>
        <w:t>that</w:t>
      </w:r>
      <w:proofErr w:type="gramEnd"/>
      <w:r w:rsidRPr="0050598F">
        <w:rPr>
          <w:rFonts w:ascii="Arial" w:eastAsia="맑은 고딕" w:hAnsi="Arial" w:cs="Arial"/>
          <w:color w:val="000000"/>
          <w:sz w:val="18"/>
          <w:szCs w:val="18"/>
        </w:rPr>
        <w:t xml:space="preserve"> is what being dead means’.</w:t>
      </w:r>
    </w:p>
    <w:p w14:paraId="1EBA699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does ‘you died with Christ’ mean?</w:t>
      </w:r>
    </w:p>
    <w:p w14:paraId="7072497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Dallas Willard, ‘Dying with Christ does not mean that natural desires have been completely eliminated. It means that we get to have a realistic alternative to resist the sins that becomes the guide and motivation of our natural impulses and the sinful system of the world.</w:t>
      </w:r>
    </w:p>
    <w:p w14:paraId="6B79DC4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1John 5:18, ‘We know that we are children of God, and that the whole world is under the control of the evil one’.</w:t>
      </w:r>
    </w:p>
    <w:p w14:paraId="3D04A5E0"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65C559E"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Sins still remain in us</w:t>
      </w:r>
    </w:p>
    <w:p w14:paraId="4F4D870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Rom 7:18, “I know that nothing good lives in me, that is, in my sinful nature. For I have the desire to do what is good, but I cannot carry it out”.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797"/>
        <w:gridCol w:w="2797"/>
        <w:gridCol w:w="2797"/>
      </w:tblGrid>
      <w:tr w:rsidR="008852FB" w:rsidRPr="0050598F" w14:paraId="41252E93" w14:textId="77777777" w:rsidTr="00FC7558">
        <w:trPr>
          <w:trHeight w:val="56"/>
        </w:trPr>
        <w:tc>
          <w:tcPr>
            <w:tcW w:w="839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4228D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Entire Salvation</w:t>
            </w:r>
          </w:p>
        </w:tc>
      </w:tr>
      <w:tr w:rsidR="008852FB" w:rsidRPr="0050598F" w14:paraId="447A6BE7" w14:textId="77777777" w:rsidTr="00FC7558">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78840F"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Past: We are saved</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6F184E"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Present: We are fighting</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042E8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 xml:space="preserve">Future: We are </w:t>
            </w:r>
            <w:proofErr w:type="spellStart"/>
            <w:r w:rsidRPr="0050598F">
              <w:rPr>
                <w:rFonts w:ascii="Arial" w:eastAsia="Arial" w:hAnsi="Arial" w:cs="Arial"/>
                <w:color w:val="000000"/>
                <w:kern w:val="0"/>
                <w:sz w:val="18"/>
                <w:szCs w:val="18"/>
              </w:rPr>
              <w:t>guranteed</w:t>
            </w:r>
            <w:proofErr w:type="spellEnd"/>
          </w:p>
        </w:tc>
      </w:tr>
      <w:tr w:rsidR="008852FB" w:rsidRPr="0050598F" w14:paraId="29D3CB2E" w14:textId="77777777" w:rsidTr="00FC7558">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8A5BD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No condemnation of Sin</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F2995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No Reign of Sin</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F205C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No Presence of Sin</w:t>
            </w:r>
          </w:p>
        </w:tc>
      </w:tr>
      <w:tr w:rsidR="008852FB" w:rsidRPr="0050598F" w14:paraId="20BD4658" w14:textId="77777777" w:rsidTr="00FC7558">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D267D2D"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Rom 5:1 (Justification)</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9CFC8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Rom 6:16 (Sanctification)</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91282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Rom 8:33 (Glorification)</w:t>
            </w:r>
          </w:p>
        </w:tc>
      </w:tr>
    </w:tbl>
    <w:p w14:paraId="184054F8"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7086E0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.1 Corinthians 15:31, ‘I die every day’</w:t>
      </w:r>
    </w:p>
    <w:p w14:paraId="19711A3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Gal 5:24, ‘Those who belong to Christ Jesus have crucified the flesh with its passions and desires’</w:t>
      </w:r>
    </w:p>
    <w:p w14:paraId="23089C5C"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1C63351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3) Avoid the places of sin</w:t>
      </w:r>
    </w:p>
    <w:p w14:paraId="24F95C2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2 Pet 1:4-7, “Through these he has given us his very great and precious promises, so that through them you may participate in the divine nature, having escaped the corruption in the world caused by evil desire. For this very reason, make every effort to add to your faith...love’</w:t>
      </w:r>
    </w:p>
    <w:p w14:paraId="0D50E3A4" w14:textId="77777777" w:rsidR="008852FB" w:rsidRPr="0050598F" w:rsidRDefault="008852FB" w:rsidP="008852FB">
      <w:pPr>
        <w:spacing w:line="256" w:lineRule="auto"/>
        <w:textAlignment w:val="baseline"/>
        <w:rPr>
          <w:rFonts w:ascii="Arial" w:eastAsia="굴림" w:hAnsi="Arial" w:cs="Arial"/>
          <w:color w:val="000000"/>
          <w:sz w:val="18"/>
          <w:szCs w:val="18"/>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2797"/>
        <w:gridCol w:w="2797"/>
        <w:gridCol w:w="2797"/>
      </w:tblGrid>
      <w:tr w:rsidR="008852FB" w:rsidRPr="0050598F" w14:paraId="6876FF9F" w14:textId="77777777" w:rsidTr="00FC7558">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39C92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Escape</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E65D9F"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Participate</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A253D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Add</w:t>
            </w:r>
          </w:p>
        </w:tc>
      </w:tr>
    </w:tbl>
    <w:p w14:paraId="38397085"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0E9E7E8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3:6, “When the woman saw that the fruit of the tree was good for food and pleasing to the eye...”</w:t>
      </w:r>
    </w:p>
    <w:p w14:paraId="7168BD35"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w:t>
      </w:r>
      <w:proofErr w:type="spellStart"/>
      <w:r w:rsidRPr="0050598F">
        <w:rPr>
          <w:rFonts w:ascii="Arial" w:eastAsia="맑은 고딕" w:hAnsi="Arial" w:cs="Arial"/>
          <w:color w:val="000000"/>
          <w:sz w:val="18"/>
          <w:szCs w:val="18"/>
        </w:rPr>
        <w:t>Judg</w:t>
      </w:r>
      <w:proofErr w:type="spellEnd"/>
      <w:r w:rsidRPr="0050598F">
        <w:rPr>
          <w:rFonts w:ascii="Arial" w:eastAsia="맑은 고딕" w:hAnsi="Arial" w:cs="Arial"/>
          <w:color w:val="000000"/>
          <w:sz w:val="18"/>
          <w:szCs w:val="18"/>
        </w:rPr>
        <w:t xml:space="preserve"> 16:1, “One day Samson went to Gaza, where he saw a prostitute. He went in to spend the night with her”.</w:t>
      </w:r>
    </w:p>
    <w:p w14:paraId="5A2F94F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39:12, “She caught him by his cloak her and said, ‘Come to bed with me!’, But he left his cloak in her hand and ran out of the house”.</w:t>
      </w:r>
    </w:p>
    <w:p w14:paraId="6E7375C4"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1 Cor 6:18, ‘Flee from sexual immorality. All other sins a person commits are outside the body, but whoever sins sexually, sins against their own holy’</w:t>
      </w:r>
    </w:p>
    <w:p w14:paraId="5E79C175"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FFF9D0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Why are there bigger sexual temptations for pastors?</w:t>
      </w:r>
    </w:p>
    <w:p w14:paraId="0C37716E"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46074DD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Story of a Bishop: ‘At a town in medieval times, there was a Bishop who committed obscenity from devil’s temptation. He was troubled by his sin his but decided one day to confess his sin to the people at church. He said, “Please forgive me. I have committed obscenity. I can’t be a Bishop after committing a sin like this. I’m resigning as a bishop from this day.” However, people pleaded with him because he was an excellent Bishop, “Your mistake is all of ours. Let your sin be on us and continue to be with us.” Then the Bishop bowed down in front of the church door and said, “Please step on me to pass if you want me to be your Bishop.” One by one, the congregation started stepping on the bishop, and when the last one stepped and passed by, there was a loud voice from heaven, “I forgive you of your sins because of your humility’.</w:t>
      </w:r>
    </w:p>
    <w:p w14:paraId="2141485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do you think about this story?</w:t>
      </w:r>
    </w:p>
    <w:p w14:paraId="6081A772"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690198D4"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4) Monogamy</w:t>
      </w:r>
    </w:p>
    <w:p w14:paraId="7D50E3B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Why do Africans prefer Polygamy?</w:t>
      </w:r>
    </w:p>
    <w:p w14:paraId="233DCAF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Gen 2:18, ‘The Lord God said, ’It is not good for the man to be alone. I will make a helper suitable for him’.</w:t>
      </w:r>
    </w:p>
    <w:p w14:paraId="14A1132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1 Tim 3:2, ‘Now the overseer is to be above reproach, faithful to his wife his ...’</w:t>
      </w:r>
    </w:p>
    <w:p w14:paraId="02692880"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17435BBE" w14:textId="5678DC06"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5) Chastity and fidelity </w:t>
      </w:r>
    </w:p>
    <w:p w14:paraId="0E23461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We need vow of chastity (premarital purity) before marriage and we need vow of fidelity (marital fidelity after marriage.</w:t>
      </w:r>
    </w:p>
    <w:p w14:paraId="7A43D3F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1 Pet 3:7, “Husband, in the same way be considerate as you live with your wives, and treat them with respect as the weaker partner as heirs with you of the gracious gift of life, so that nothing will hinder your prayers</w:t>
      </w:r>
      <w:proofErr w:type="gramStart"/>
      <w:r w:rsidRPr="0050598F">
        <w:rPr>
          <w:rFonts w:ascii="Arial" w:eastAsia="맑은 고딕" w:hAnsi="Arial" w:cs="Arial"/>
          <w:color w:val="000000"/>
          <w:sz w:val="18"/>
          <w:szCs w:val="18"/>
        </w:rPr>
        <w:t>” .</w:t>
      </w:r>
      <w:proofErr w:type="gramEnd"/>
    </w:p>
    <w:p w14:paraId="17268F4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Read and discuss how you will give your sex and body to God.</w:t>
      </w:r>
    </w:p>
    <w:p w14:paraId="3D528E3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1 Cor 6:19-20, ‘Do you know that your bodies are temple of the Holy Spirit...Therefore honor God with your bodies’</w:t>
      </w:r>
    </w:p>
    <w:p w14:paraId="23260F5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Rom 12:1, ‘Therefore, I urge you, brothers and sisters, in view of God’s mercy, to offer your </w:t>
      </w:r>
      <w:proofErr w:type="spellStart"/>
      <w:r w:rsidRPr="0050598F">
        <w:rPr>
          <w:rFonts w:ascii="Arial" w:eastAsia="맑은 고딕" w:hAnsi="Arial" w:cs="Arial"/>
          <w:color w:val="000000"/>
          <w:sz w:val="18"/>
          <w:szCs w:val="18"/>
        </w:rPr>
        <w:t>bodi</w:t>
      </w:r>
      <w:proofErr w:type="spellEnd"/>
    </w:p>
    <w:p w14:paraId="0627947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es as a living sacrifice’.</w:t>
      </w:r>
    </w:p>
    <w:p w14:paraId="37783A01"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1A5613DA"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34463B7"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1B2554C" w14:textId="3C27F5A3" w:rsidR="008852FB" w:rsidRPr="0050598F" w:rsidRDefault="008852FB" w:rsidP="008852FB">
      <w:pPr>
        <w:spacing w:line="256" w:lineRule="auto"/>
        <w:ind w:firstLineChars="1400" w:firstLine="3360"/>
        <w:textAlignment w:val="baseline"/>
        <w:rPr>
          <w:rFonts w:ascii="Arial" w:eastAsia="굴림" w:hAnsi="Arial" w:cs="Arial"/>
          <w:color w:val="000000"/>
          <w:sz w:val="24"/>
          <w:szCs w:val="24"/>
        </w:rPr>
      </w:pPr>
      <w:r w:rsidRPr="0050598F">
        <w:rPr>
          <w:rFonts w:ascii="Arial" w:eastAsia="맑은 고딕" w:hAnsi="Arial" w:cs="Arial"/>
          <w:b/>
          <w:bCs/>
          <w:color w:val="000000"/>
          <w:sz w:val="24"/>
          <w:szCs w:val="24"/>
          <w:u w:val="single" w:color="000000"/>
        </w:rPr>
        <w:t>3. Money and Simplicity</w:t>
      </w:r>
    </w:p>
    <w:p w14:paraId="517F1B27" w14:textId="3702B613" w:rsidR="008852FB" w:rsidRPr="0050598F" w:rsidRDefault="008852FB" w:rsidP="008852FB">
      <w:pPr>
        <w:spacing w:line="256" w:lineRule="auto"/>
        <w:textAlignment w:val="baseline"/>
        <w:rPr>
          <w:rFonts w:ascii="Arial" w:eastAsia="맑은 고딕" w:hAnsi="Arial" w:cs="Arial"/>
          <w:b/>
          <w:bCs/>
          <w:color w:val="000000"/>
          <w:sz w:val="18"/>
          <w:szCs w:val="18"/>
          <w:u w:val="single" w:color="000000"/>
        </w:rPr>
      </w:pPr>
      <w:r w:rsidRPr="0050598F">
        <w:rPr>
          <w:rFonts w:ascii="Arial" w:eastAsia="맑은 고딕" w:hAnsi="Arial" w:cs="Arial"/>
          <w:color w:val="000000"/>
          <w:sz w:val="18"/>
          <w:szCs w:val="18"/>
        </w:rPr>
        <w:t>. African proverb, ‘Money won’t keep death away, but it will keep shame away’</w:t>
      </w:r>
      <w:proofErr w:type="gramStart"/>
      <w:r w:rsidRPr="0050598F">
        <w:rPr>
          <w:rFonts w:ascii="Arial" w:eastAsia="맑은 고딕" w:hAnsi="Arial" w:cs="Arial"/>
          <w:color w:val="000000"/>
          <w:sz w:val="18"/>
          <w:szCs w:val="18"/>
        </w:rPr>
        <w:t>. .</w:t>
      </w:r>
      <w:proofErr w:type="gramEnd"/>
      <w:r w:rsidRPr="0050598F">
        <w:rPr>
          <w:rFonts w:ascii="Arial" w:eastAsia="맑은 고딕" w:hAnsi="Arial" w:cs="Arial"/>
          <w:color w:val="000000"/>
          <w:sz w:val="18"/>
          <w:szCs w:val="18"/>
        </w:rPr>
        <w:t xml:space="preserve"> How should we view money? </w:t>
      </w:r>
    </w:p>
    <w:p w14:paraId="14417924"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ED128F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Biblical views on Money</w:t>
      </w:r>
    </w:p>
    <w:p w14:paraId="291DE2E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Dark side of Money</w:t>
      </w:r>
    </w:p>
    <w:p w14:paraId="7A976B5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M. Luther, ‘There are three conversions necessary; the conversion of heart, mind and the purse.</w:t>
      </w:r>
    </w:p>
    <w:p w14:paraId="1DFE199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Mt 6:24, ‘No one can serve two masters. Either you will hate the one and love the other, or you will devote to the one and despise the other. You can serve both God and money’</w:t>
      </w:r>
    </w:p>
    <w:p w14:paraId="38286AD5" w14:textId="6A576B66"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Lk 19:8-9, “But Zacchaeus stood up and said to the Lord, ‘Look, Lord! Here and </w:t>
      </w:r>
      <w:proofErr w:type="gramStart"/>
      <w:r w:rsidRPr="0050598F">
        <w:rPr>
          <w:rFonts w:ascii="Arial" w:eastAsia="맑은 고딕" w:hAnsi="Arial" w:cs="Arial"/>
          <w:color w:val="000000"/>
          <w:sz w:val="18"/>
          <w:szCs w:val="18"/>
        </w:rPr>
        <w:t>now</w:t>
      </w:r>
      <w:proofErr w:type="gramEnd"/>
      <w:r w:rsidRPr="0050598F">
        <w:rPr>
          <w:rFonts w:ascii="Arial" w:eastAsia="맑은 고딕" w:hAnsi="Arial" w:cs="Arial"/>
          <w:color w:val="000000"/>
          <w:sz w:val="18"/>
          <w:szCs w:val="18"/>
        </w:rPr>
        <w:t xml:space="preserve"> I give half of my possessions to the poor, and if I have cheated anybody out of anything, I will pay back four times the amount. Jesus said to him, 'Today salvation has come to this house. because this man, too, is a son of Abraham’. </w:t>
      </w:r>
    </w:p>
    <w:p w14:paraId="019730F8"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03E476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When did Jesus declare Zacchaeus' salvation?</w:t>
      </w:r>
    </w:p>
    <w:p w14:paraId="1046F65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Mt 19:21, ‘Jesus answered, ‘If you want to be perfect, go, sell your possessions and give it to the poor, and you will have treasure in heaven’.</w:t>
      </w:r>
    </w:p>
    <w:p w14:paraId="0D645EF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did Jesus say to the young man who hoped to have eternal life?</w:t>
      </w:r>
    </w:p>
    <w:p w14:paraId="5E9C5AF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1 Tim 6:10, ‘For the love of money is the root of all kinds of evil. Some people, eager for money, have wandered from the faith and pierced themselves with many griefs’</w:t>
      </w:r>
    </w:p>
    <w:p w14:paraId="2F5AE2D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is the difference between using money and loving money? It's not that spending money is bad.</w:t>
      </w:r>
    </w:p>
    <w:p w14:paraId="4CBDA601"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29641EB" w14:textId="2A7E4BCA"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‘The evil of money is not the possession itself, but avarice to possess more and more’ (Richard Foster). John Wesley, ‘Earn as much as you can. Save as much as you can. Give as much as you can’. </w:t>
      </w:r>
    </w:p>
    <w:p w14:paraId="796B87C5"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D4481A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Bright side of Money</w:t>
      </w:r>
    </w:p>
    <w:p w14:paraId="382E017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3:13, ‘That each of them may eat and drink, and find satisfaction in all their toilet, this is the gift of God’</w:t>
      </w:r>
    </w:p>
    <w:p w14:paraId="57F9FA8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5:19, ‘Moreover, when God gives someone wealth and possessions, and the ability to enjoy them, to accept their lot and be happy in their toilet, this is the gift of God’</w:t>
      </w:r>
    </w:p>
    <w:p w14:paraId="2C0C186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9:7, ‘Go, eat your food with gladness, and drink your wine with a joyful heart, for God has already approved what you do’</w:t>
      </w:r>
    </w:p>
    <w:p w14:paraId="6710223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10:19, ‘money is the answer for everything’</w:t>
      </w:r>
    </w:p>
    <w:p w14:paraId="70FCB3A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Ps 24:1, ‘The earth is the LORD's, and everything in it, the world, and all who live in it’</w:t>
      </w:r>
    </w:p>
    <w:p w14:paraId="2984DF3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‘When John Wesley heard that his home his had been destroyed by fire, he exclaimed, ‘The Lord’s house burned,’ One less responsibility for me’.</w:t>
      </w:r>
    </w:p>
    <w:p w14:paraId="6973264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Lev 25:23, ‘The land must not be sold permanently, because the land is mine and you reside in my land as foreigners and strangers’</w:t>
      </w:r>
    </w:p>
    <w:p w14:paraId="018F6216"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4B28AA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Luke 16:1-9</w:t>
      </w:r>
    </w:p>
    <w:p w14:paraId="007D3BE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Lk 16:8-9, ‘The master commanded the dishonest manager because he had acted shrewdly. For the people of this world are </w:t>
      </w:r>
      <w:proofErr w:type="gramStart"/>
      <w:r w:rsidRPr="0050598F">
        <w:rPr>
          <w:rFonts w:ascii="Arial" w:eastAsia="맑은 고딕" w:hAnsi="Arial" w:cs="Arial"/>
          <w:color w:val="000000"/>
          <w:sz w:val="18"/>
          <w:szCs w:val="18"/>
        </w:rPr>
        <w:t>more shrewd</w:t>
      </w:r>
      <w:proofErr w:type="gramEnd"/>
      <w:r w:rsidRPr="0050598F">
        <w:rPr>
          <w:rFonts w:ascii="Arial" w:eastAsia="맑은 고딕" w:hAnsi="Arial" w:cs="Arial"/>
          <w:color w:val="000000"/>
          <w:sz w:val="18"/>
          <w:szCs w:val="18"/>
        </w:rPr>
        <w:t xml:space="preserve"> in dealing with their own kind than are the people of the light. I tell you, use worldly wealth to gain friends for yourselves, so that when it is gone, you will be welcomed into eternal </w:t>
      </w:r>
      <w:proofErr w:type="gramStart"/>
      <w:r w:rsidRPr="0050598F">
        <w:rPr>
          <w:rFonts w:ascii="Arial" w:eastAsia="맑은 고딕" w:hAnsi="Arial" w:cs="Arial"/>
          <w:color w:val="000000"/>
          <w:sz w:val="18"/>
          <w:szCs w:val="18"/>
        </w:rPr>
        <w:t>dwellings’</w:t>
      </w:r>
      <w:proofErr w:type="gramEnd"/>
      <w:r w:rsidRPr="0050598F">
        <w:rPr>
          <w:rFonts w:ascii="Arial" w:eastAsia="맑은 고딕" w:hAnsi="Arial" w:cs="Arial"/>
          <w:color w:val="000000"/>
          <w:sz w:val="18"/>
          <w:szCs w:val="18"/>
        </w:rPr>
        <w:t>.</w:t>
      </w:r>
    </w:p>
    <w:p w14:paraId="5F6EC94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is the content?</w:t>
      </w:r>
    </w:p>
    <w:p w14:paraId="382C9EE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1) In verse 9, it is called ‘unrighteous wealth’. Why did </w:t>
      </w:r>
      <w:proofErr w:type="gramStart"/>
      <w:r w:rsidRPr="0050598F">
        <w:rPr>
          <w:rFonts w:ascii="Arial" w:eastAsia="맑은 고딕" w:hAnsi="Arial" w:cs="Arial"/>
          <w:color w:val="000000"/>
          <w:sz w:val="18"/>
          <w:szCs w:val="18"/>
        </w:rPr>
        <w:t>Jesus</w:t>
      </w:r>
      <w:proofErr w:type="gramEnd"/>
      <w:r w:rsidRPr="0050598F">
        <w:rPr>
          <w:rFonts w:ascii="Arial" w:eastAsia="맑은 고딕" w:hAnsi="Arial" w:cs="Arial"/>
          <w:color w:val="000000"/>
          <w:sz w:val="18"/>
          <w:szCs w:val="18"/>
        </w:rPr>
        <w:t xml:space="preserve"> call money ‘unrighteous mammon’ in verse 9?</w:t>
      </w:r>
    </w:p>
    <w:p w14:paraId="22D80D3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Mt 6:24, “You cannot serve both God and money (Mammon)”</w:t>
      </w:r>
    </w:p>
    <w:p w14:paraId="5580751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do you think of the saying ‘Money is the best servant and also the worst master’ (Francis Bacon)?</w:t>
      </w:r>
    </w:p>
    <w:p w14:paraId="3C17BE7B"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5F33C1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2) Also, in verse 9, it is said, “Make friends by means of unrighteous wealth.” ‘What does ’make friends’ by means of money? and how?</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797"/>
        <w:gridCol w:w="2797"/>
        <w:gridCol w:w="2797"/>
      </w:tblGrid>
      <w:tr w:rsidR="008852FB" w:rsidRPr="0050598F" w14:paraId="4F2660FB" w14:textId="77777777" w:rsidTr="00FC7558">
        <w:trPr>
          <w:trHeight w:val="56"/>
        </w:trPr>
        <w:tc>
          <w:tcPr>
            <w:tcW w:w="8390"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551C2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Money in Luke 16:1-9</w:t>
            </w:r>
          </w:p>
        </w:tc>
      </w:tr>
      <w:tr w:rsidR="008852FB" w:rsidRPr="0050598F" w14:paraId="2E0FED56" w14:textId="77777777" w:rsidTr="00FC7558">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636257"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Nature of Money</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C05F5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Function of Money</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15C41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Purpose of Money</w:t>
            </w:r>
          </w:p>
        </w:tc>
      </w:tr>
      <w:tr w:rsidR="008852FB" w:rsidRPr="0050598F" w14:paraId="6F302A49" w14:textId="77777777" w:rsidTr="00FC7558">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10CD51"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Unrighteousness</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A16470"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Make (Gain) Friends</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96BF27"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Reveal God’s goodness</w:t>
            </w:r>
          </w:p>
        </w:tc>
      </w:tr>
      <w:tr w:rsidR="008852FB" w:rsidRPr="0050598F" w14:paraId="474503E8" w14:textId="77777777" w:rsidTr="00FC7558">
        <w:trPr>
          <w:trHeight w:val="56"/>
        </w:trPr>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D31AA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B2FE8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DBEDF8"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bl>
    <w:p w14:paraId="3DB3B9B1"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2E7900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3. Simplicity</w:t>
      </w:r>
    </w:p>
    <w:p w14:paraId="788DE08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Simplicity means unity of heart and singleness of purpose. Our hearts have a center and can serve only one thing.</w:t>
      </w:r>
    </w:p>
    <w:p w14:paraId="75EC199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Mt 6:24, ‘No one can serve two masters’</w:t>
      </w:r>
    </w:p>
    <w:p w14:paraId="7D9DF79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Simplicity means using money without abusing money</w:t>
      </w:r>
    </w:p>
    <w:p w14:paraId="303037F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How are Using Money, Abusing Money, and Loving Money different?</w:t>
      </w:r>
    </w:p>
    <w:p w14:paraId="44DEFB88"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964683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General Check lists for simplicity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3456"/>
        <w:gridCol w:w="739"/>
        <w:gridCol w:w="3456"/>
        <w:gridCol w:w="739"/>
      </w:tblGrid>
      <w:tr w:rsidR="008852FB" w:rsidRPr="0050598F" w14:paraId="506186DB" w14:textId="77777777" w:rsidTr="00FC7558">
        <w:trPr>
          <w:trHeight w:val="56"/>
        </w:trPr>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FF280D"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1. Do you acknowledge God's ownership of wealth?</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B0504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05115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9. Do you like addictive foods?</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77AE2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3A4B1FE1" w14:textId="77777777" w:rsidTr="00FC7558">
        <w:trPr>
          <w:trHeight w:val="56"/>
        </w:trPr>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7F544D"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2. Do you give God's things to God?</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D1F88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37EB6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10. Do you like credit or installment purchases?</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4E5CCE"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3327A50B" w14:textId="77777777" w:rsidTr="00FC7558">
        <w:trPr>
          <w:trHeight w:val="56"/>
        </w:trPr>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12DAC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3. Do you consider yourself a good manager of wealth?</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6098B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CF0E1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11. Do you think of your home or car as a measure of your status?</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5BE330"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0FD7D0B2" w14:textId="77777777" w:rsidTr="00FC7558">
        <w:trPr>
          <w:trHeight w:val="56"/>
        </w:trPr>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F37389"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4. Do you try to share wealth with others?</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A40EC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D706F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12. Do you like dark makeup and fancy dress?</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32E71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24963E49" w14:textId="77777777" w:rsidTr="00FC7558">
        <w:trPr>
          <w:trHeight w:val="56"/>
        </w:trPr>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6DFBC0"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5. Are you free from wealth without being dominated by it?</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5FF2B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EECA31"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13. Are you overly concerned about food, such as eating out, gourmet, overeating, or unbalance diet?</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CF9BB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2202C3F2" w14:textId="77777777" w:rsidTr="00FC7558">
        <w:trPr>
          <w:trHeight w:val="56"/>
        </w:trPr>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E038D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6. Are you spending more than your income?</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F113B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8DAF70"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14. Are you overly concerned about food, such as eating out, gourmet, overeating, or unbalance diet?</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904DB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6EBD240F" w14:textId="77777777" w:rsidTr="00FC7558">
        <w:trPr>
          <w:trHeight w:val="56"/>
        </w:trPr>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23D98D"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7. When shopping, do you buy things based on appearance rather than practicality?</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5DF0B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E90F1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15. Do you overinvest your children materially?</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F511E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2AD54EDA" w14:textId="77777777" w:rsidTr="00FC7558">
        <w:trPr>
          <w:trHeight w:val="56"/>
        </w:trPr>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91D3C6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8. Do you rely on advertisements?</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A3E78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34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F52BC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16. Are you too worried and anxious about wealth and business?</w:t>
            </w:r>
          </w:p>
        </w:tc>
        <w:tc>
          <w:tcPr>
            <w:tcW w:w="7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39CA0E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bl>
    <w:p w14:paraId="543EDCFB"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0AB07695"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African Friends and Money matters by David E. </w:t>
      </w:r>
      <w:proofErr w:type="spellStart"/>
      <w:r w:rsidRPr="0050598F">
        <w:rPr>
          <w:rFonts w:ascii="Arial" w:eastAsia="맑은 고딕" w:hAnsi="Arial" w:cs="Arial"/>
          <w:color w:val="000000"/>
          <w:sz w:val="18"/>
          <w:szCs w:val="18"/>
        </w:rPr>
        <w:t>Maranz</w:t>
      </w:r>
      <w:proofErr w:type="spellEnd"/>
    </w:p>
    <w:p w14:paraId="2EC1ED1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1. Resources are to be used, not hoarded </w:t>
      </w:r>
      <w:proofErr w:type="gramStart"/>
      <w:r w:rsidRPr="0050598F">
        <w:rPr>
          <w:rFonts w:ascii="Arial" w:eastAsia="맑은 고딕" w:hAnsi="Arial" w:cs="Arial"/>
          <w:color w:val="000000"/>
          <w:sz w:val="18"/>
          <w:szCs w:val="18"/>
        </w:rPr>
        <w:t>( )</w:t>
      </w:r>
      <w:proofErr w:type="gramEnd"/>
    </w:p>
    <w:p w14:paraId="60B1B00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2. If something is not being actively used, it is considered to be available </w:t>
      </w:r>
      <w:proofErr w:type="gramStart"/>
      <w:r w:rsidRPr="0050598F">
        <w:rPr>
          <w:rFonts w:ascii="Arial" w:eastAsia="맑은 고딕" w:hAnsi="Arial" w:cs="Arial"/>
          <w:color w:val="000000"/>
          <w:sz w:val="18"/>
          <w:szCs w:val="18"/>
        </w:rPr>
        <w:t>( )</w:t>
      </w:r>
      <w:proofErr w:type="gramEnd"/>
      <w:r w:rsidRPr="0050598F">
        <w:rPr>
          <w:rFonts w:ascii="Arial" w:eastAsia="맑은 고딕" w:hAnsi="Arial" w:cs="Arial"/>
          <w:color w:val="000000"/>
          <w:sz w:val="18"/>
          <w:szCs w:val="18"/>
        </w:rPr>
        <w:t xml:space="preserve"> (e.g. a bicycle) ( )</w:t>
      </w:r>
    </w:p>
    <w:p w14:paraId="1BBB9FA4"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3. When an American needs money, he works for it </w:t>
      </w:r>
      <w:proofErr w:type="gramStart"/>
      <w:r w:rsidRPr="0050598F">
        <w:rPr>
          <w:rFonts w:ascii="Arial" w:eastAsia="맑은 고딕" w:hAnsi="Arial" w:cs="Arial"/>
          <w:color w:val="000000"/>
          <w:sz w:val="18"/>
          <w:szCs w:val="18"/>
        </w:rPr>
        <w:t>( )</w:t>
      </w:r>
      <w:proofErr w:type="gramEnd"/>
    </w:p>
    <w:p w14:paraId="07E823E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4. Africans think it is safer to give money to someone they know than to a bank </w:t>
      </w:r>
      <w:proofErr w:type="gramStart"/>
      <w:r w:rsidRPr="0050598F">
        <w:rPr>
          <w:rFonts w:ascii="Arial" w:eastAsia="맑은 고딕" w:hAnsi="Arial" w:cs="Arial"/>
          <w:color w:val="000000"/>
          <w:sz w:val="18"/>
          <w:szCs w:val="18"/>
        </w:rPr>
        <w:t>( )</w:t>
      </w:r>
      <w:proofErr w:type="gramEnd"/>
    </w:p>
    <w:p w14:paraId="6FB6402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5. Westerners think that taking it without the owner's permission is a thief, but Africans think that a friend can use it without permission. It is something that cannot be refused if it is requested by a person who needs it. If you decline, it means you are not my friend. Also, I don't think there is any need to be thankful to the person. The reason is that it is a duty for those who have it to give. ( ).</w:t>
      </w:r>
    </w:p>
    <w:p w14:paraId="3DC77C25"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6. Africans despise Westerners leaving a lot of food in the refrigerator. They feel that leftovers should be given to restaurants to feed the poor and the hungry. ( )</w:t>
      </w:r>
    </w:p>
    <w:p w14:paraId="28F273F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7. Living beyond one's means and income is accepted as normal, and is almost universally practiced </w:t>
      </w:r>
      <w:proofErr w:type="gramStart"/>
      <w:r w:rsidRPr="0050598F">
        <w:rPr>
          <w:rFonts w:ascii="Arial" w:eastAsia="맑은 고딕" w:hAnsi="Arial" w:cs="Arial"/>
          <w:color w:val="000000"/>
          <w:sz w:val="18"/>
          <w:szCs w:val="18"/>
        </w:rPr>
        <w:t>( )</w:t>
      </w:r>
      <w:proofErr w:type="gramEnd"/>
    </w:p>
    <w:p w14:paraId="7858242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8. Africans do not budget for special events; rather, they spend much money and other resources as they can marshal for each one</w:t>
      </w:r>
    </w:p>
    <w:p w14:paraId="68708A7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9. Weddings, naming ceremonies, funerals, etc. For special occasions, they borrow from friends and relatives to make it as big as possible. Rather than repay the borrowed money, you just have to please the people who attended that day and make the sponsor proud. ( )</w:t>
      </w:r>
    </w:p>
    <w:p w14:paraId="407CF96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10. People who work outside do not bring packed lunches to their workplace. Even people who live alone don't cook their own food. Use convenient street restaurants. The reason is that people prefer to eat with friends rather than eat alone. Westerners are independent and Africans are interdependent. ( )</w:t>
      </w:r>
    </w:p>
    <w:p w14:paraId="1577EBA3"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497872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How to apply the simplicity of money to the life?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97"/>
        <w:gridCol w:w="2697"/>
        <w:gridCol w:w="2698"/>
      </w:tblGrid>
      <w:tr w:rsidR="008852FB" w:rsidRPr="0050598F" w14:paraId="479DD8EA" w14:textId="77777777" w:rsidTr="00FC7558">
        <w:trPr>
          <w:trHeight w:val="56"/>
        </w:trPr>
        <w:tc>
          <w:tcPr>
            <w:tcW w:w="8092"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29EE0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Three elements of Simplicity</w:t>
            </w:r>
          </w:p>
        </w:tc>
      </w:tr>
      <w:tr w:rsidR="008852FB" w:rsidRPr="0050598F" w14:paraId="5D6E5FFA" w14:textId="77777777" w:rsidTr="00FC7558">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97565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Emptying</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1D7E61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Offering</w:t>
            </w:r>
          </w:p>
        </w:tc>
        <w:tc>
          <w:tcPr>
            <w:tcW w:w="2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A34A8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Giving</w:t>
            </w:r>
          </w:p>
        </w:tc>
      </w:tr>
      <w:tr w:rsidR="008852FB" w:rsidRPr="0050598F" w14:paraId="59AC600A" w14:textId="77777777" w:rsidTr="00FC7558">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64E93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to myself</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054A6D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to God</w:t>
            </w:r>
          </w:p>
        </w:tc>
        <w:tc>
          <w:tcPr>
            <w:tcW w:w="2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90A23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to others</w:t>
            </w:r>
          </w:p>
        </w:tc>
      </w:tr>
    </w:tbl>
    <w:p w14:paraId="44ED38B9"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5BA5E9E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Emptying</w:t>
      </w:r>
    </w:p>
    <w:p w14:paraId="070BDEF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Phil 2:7, ‘but he made himself nothing, taking the very nature of a servant, being made in human likeness’</w:t>
      </w:r>
    </w:p>
    <w:p w14:paraId="6D75C0E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2 Corinthians 8:9, ‘For you know the grace of our Lord Jesus Christ, that though he was rich, yet for your sakes he became poor, so that you through his poverty might become rich’</w:t>
      </w:r>
    </w:p>
    <w:p w14:paraId="59777FCB"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586E6909" w14:textId="22600129"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St. Francisco’s emptying </w:t>
      </w:r>
    </w:p>
    <w:p w14:paraId="1EC05364"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‘St. Francisco lived in poverty all his life. Not only was he poor, but he took poverty itself as his wife his. He was poor because Christ was poor. “go, sell your possessions and give to the poor” (Matthew 19:21), “Take nothing for the journey” (Luke 9:3), “If anyone would come after me, he must deny </w:t>
      </w:r>
      <w:proofErr w:type="gramStart"/>
      <w:r w:rsidRPr="0050598F">
        <w:rPr>
          <w:rFonts w:ascii="Arial" w:eastAsia="맑은 고딕" w:hAnsi="Arial" w:cs="Arial"/>
          <w:color w:val="000000"/>
          <w:sz w:val="18"/>
          <w:szCs w:val="18"/>
        </w:rPr>
        <w:t>himself ”</w:t>
      </w:r>
      <w:proofErr w:type="gramEnd"/>
      <w:r w:rsidRPr="0050598F">
        <w:rPr>
          <w:rFonts w:ascii="Arial" w:eastAsia="맑은 고딕" w:hAnsi="Arial" w:cs="Arial"/>
          <w:color w:val="000000"/>
          <w:sz w:val="18"/>
          <w:szCs w:val="18"/>
        </w:rPr>
        <w:t xml:space="preserve"> (Matthew 16: 24). These three words influenced Francisco's poverty. Clara, his female disciple, lived in poverty. She believed that everything was borrowed from God, and that life in this world is the life of a sojourner. She wore a shabby robe that tied her waist with strap every day, walked barefoot all year round, and wore a white hood and a black towel over her shaved head. She also said that her food was so simple to the extent that she could fast almost all year round. She usually only ate one meal a day and two on Sunday and Christmas. Meat and wine were always forbidden, she ate mainly bread and vegetables. When eggs or milk were gained, they were given to the sick. Every Monday, Wednesday and Friday she ate nothing until Francisco ordered her to eat. All her concern her was her love her for the poor Christ. She believes that the path of spirituality to become Christ-like is the path of the narrow door to heaven. Thus, she even called her poverty Christian privilege’.</w:t>
      </w:r>
    </w:p>
    <w:p w14:paraId="534BE3FE"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17657C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Offering</w:t>
      </w:r>
    </w:p>
    <w:p w14:paraId="5411175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w:t>
      </w:r>
      <w:proofErr w:type="spellStart"/>
      <w:r w:rsidRPr="0050598F">
        <w:rPr>
          <w:rFonts w:ascii="Arial" w:eastAsia="맑은 고딕" w:hAnsi="Arial" w:cs="Arial"/>
          <w:color w:val="000000"/>
          <w:sz w:val="18"/>
          <w:szCs w:val="18"/>
        </w:rPr>
        <w:t>Deut</w:t>
      </w:r>
      <w:proofErr w:type="spellEnd"/>
      <w:r w:rsidRPr="0050598F">
        <w:rPr>
          <w:rFonts w:ascii="Arial" w:eastAsia="맑은 고딕" w:hAnsi="Arial" w:cs="Arial"/>
          <w:color w:val="000000"/>
          <w:sz w:val="18"/>
          <w:szCs w:val="18"/>
        </w:rPr>
        <w:t xml:space="preserve"> 12:11, ‘I command you; your burnt offerings and sacrifices, your tithes and special gifts, and all the choice possessions you have vowed to the Lord’.</w:t>
      </w:r>
    </w:p>
    <w:p w14:paraId="2EBA815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Mt 6:21, ‘For where your treasure is, there your heart will be also’</w:t>
      </w:r>
    </w:p>
    <w:p w14:paraId="43FF9FD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Offering Life: Earn the Money (work hard) - Tithe (tithe your income first) - Saving (save a portion) - Live (live the rest). Clement, 'Tithing is the antidote to greed'</w:t>
      </w:r>
    </w:p>
    <w:p w14:paraId="40A3194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gift are you offering? Tithing, thanksgiving offering, Sunday offering, almsgiving, mission offering...</w:t>
      </w:r>
    </w:p>
    <w:p w14:paraId="4C0C7D8C"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163940C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(3) Giving.</w:t>
      </w:r>
    </w:p>
    <w:p w14:paraId="2D76A86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Lk 6:38, “Give, and it will be given to you. A good measure, pressed down, shaken together and running over, will be poured into your lap”.</w:t>
      </w:r>
    </w:p>
    <w:p w14:paraId="3C271AEF"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4341206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‘A few years ago, a doctor couple at a university gave back more than 20 million dollars to society. They, who were devout Christians, gave back all the wealth they had accumulated throughout their lives to society without leaving them for their descendants. He hoped that the property would be used for heart patients, marginalized seniors, and abandoned orphans. A newspaper reporter asked. “How could you donate that much money?” They said only one word. “We're already dead, so what is ours?”. What do you think?</w:t>
      </w:r>
    </w:p>
    <w:p w14:paraId="348530F7"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4B43EE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 Story of Dr. </w:t>
      </w:r>
      <w:proofErr w:type="spellStart"/>
      <w:r w:rsidRPr="0050598F">
        <w:rPr>
          <w:rFonts w:ascii="Arial" w:eastAsia="맑은 고딕" w:hAnsi="Arial" w:cs="Arial"/>
          <w:color w:val="000000"/>
          <w:sz w:val="18"/>
          <w:szCs w:val="18"/>
          <w:u w:val="single" w:color="000000"/>
        </w:rPr>
        <w:t>Yoo</w:t>
      </w:r>
      <w:proofErr w:type="spellEnd"/>
      <w:r w:rsidRPr="0050598F">
        <w:rPr>
          <w:rFonts w:ascii="Arial" w:eastAsia="맑은 고딕" w:hAnsi="Arial" w:cs="Arial"/>
          <w:color w:val="000000"/>
          <w:sz w:val="18"/>
          <w:szCs w:val="18"/>
          <w:u w:val="single" w:color="000000"/>
        </w:rPr>
        <w:t xml:space="preserve"> (One of the richest </w:t>
      </w:r>
      <w:proofErr w:type="gramStart"/>
      <w:r w:rsidRPr="0050598F">
        <w:rPr>
          <w:rFonts w:ascii="Arial" w:eastAsia="맑은 고딕" w:hAnsi="Arial" w:cs="Arial"/>
          <w:color w:val="000000"/>
          <w:sz w:val="18"/>
          <w:szCs w:val="18"/>
          <w:u w:val="single" w:color="000000"/>
        </w:rPr>
        <w:t>man</w:t>
      </w:r>
      <w:proofErr w:type="gramEnd"/>
      <w:r w:rsidRPr="0050598F">
        <w:rPr>
          <w:rFonts w:ascii="Arial" w:eastAsia="맑은 고딕" w:hAnsi="Arial" w:cs="Arial"/>
          <w:color w:val="000000"/>
          <w:sz w:val="18"/>
          <w:szCs w:val="18"/>
          <w:u w:val="single" w:color="000000"/>
        </w:rPr>
        <w:t xml:space="preserve"> in Korea) </w:t>
      </w:r>
      <w:r w:rsidRPr="0050598F">
        <w:rPr>
          <w:rFonts w:ascii="Arial" w:eastAsia="맑은 고딕" w:hAnsi="Arial" w:cs="Arial"/>
          <w:b/>
          <w:bCs/>
          <w:color w:val="000000"/>
          <w:sz w:val="18"/>
          <w:szCs w:val="18"/>
          <w:u w:val="single" w:color="000000"/>
        </w:rPr>
        <w:t xml:space="preserve">(* 5. Dr. </w:t>
      </w:r>
      <w:proofErr w:type="spellStart"/>
      <w:r w:rsidRPr="0050598F">
        <w:rPr>
          <w:rFonts w:ascii="Arial" w:eastAsia="맑은 고딕" w:hAnsi="Arial" w:cs="Arial"/>
          <w:b/>
          <w:bCs/>
          <w:color w:val="000000"/>
          <w:sz w:val="18"/>
          <w:szCs w:val="18"/>
          <w:u w:val="single" w:color="000000"/>
        </w:rPr>
        <w:t>Yoo</w:t>
      </w:r>
      <w:proofErr w:type="spellEnd"/>
      <w:r w:rsidRPr="0050598F">
        <w:rPr>
          <w:rFonts w:ascii="Arial" w:eastAsia="맑은 고딕" w:hAnsi="Arial" w:cs="Arial"/>
          <w:b/>
          <w:bCs/>
          <w:color w:val="000000"/>
          <w:sz w:val="18"/>
          <w:szCs w:val="18"/>
          <w:u w:val="single" w:color="000000"/>
        </w:rPr>
        <w:t xml:space="preserve"> Il Han)</w:t>
      </w:r>
    </w:p>
    <w:p w14:paraId="41DD450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Dr. Il-</w:t>
      </w:r>
      <w:proofErr w:type="spellStart"/>
      <w:r w:rsidRPr="0050598F">
        <w:rPr>
          <w:rFonts w:ascii="Arial" w:eastAsia="맑은 고딕" w:hAnsi="Arial" w:cs="Arial"/>
          <w:color w:val="000000"/>
          <w:sz w:val="18"/>
          <w:szCs w:val="18"/>
        </w:rPr>
        <w:t>han</w:t>
      </w:r>
      <w:proofErr w:type="spellEnd"/>
      <w:r w:rsidRPr="0050598F">
        <w:rPr>
          <w:rFonts w:ascii="Arial" w:eastAsia="맑은 고딕" w:hAnsi="Arial" w:cs="Arial"/>
          <w:color w:val="000000"/>
          <w:sz w:val="18"/>
          <w:szCs w:val="18"/>
        </w:rPr>
        <w:t xml:space="preserve"> </w:t>
      </w:r>
      <w:proofErr w:type="spellStart"/>
      <w:r w:rsidRPr="0050598F">
        <w:rPr>
          <w:rFonts w:ascii="Arial" w:eastAsia="맑은 고딕" w:hAnsi="Arial" w:cs="Arial"/>
          <w:color w:val="000000"/>
          <w:sz w:val="18"/>
          <w:szCs w:val="18"/>
        </w:rPr>
        <w:t>Yoo</w:t>
      </w:r>
      <w:proofErr w:type="spellEnd"/>
      <w:r w:rsidRPr="0050598F">
        <w:rPr>
          <w:rFonts w:ascii="Arial" w:eastAsia="맑은 고딕" w:hAnsi="Arial" w:cs="Arial"/>
          <w:color w:val="000000"/>
          <w:sz w:val="18"/>
          <w:szCs w:val="18"/>
        </w:rPr>
        <w:t xml:space="preserve"> of </w:t>
      </w:r>
      <w:proofErr w:type="spellStart"/>
      <w:r w:rsidRPr="0050598F">
        <w:rPr>
          <w:rFonts w:ascii="Arial" w:eastAsia="맑은 고딕" w:hAnsi="Arial" w:cs="Arial"/>
          <w:color w:val="000000"/>
          <w:sz w:val="18"/>
          <w:szCs w:val="18"/>
        </w:rPr>
        <w:t>Yoo_han</w:t>
      </w:r>
      <w:proofErr w:type="spellEnd"/>
      <w:r w:rsidRPr="0050598F">
        <w:rPr>
          <w:rFonts w:ascii="Arial" w:eastAsia="맑은 고딕" w:hAnsi="Arial" w:cs="Arial"/>
          <w:color w:val="000000"/>
          <w:sz w:val="18"/>
          <w:szCs w:val="18"/>
        </w:rPr>
        <w:t xml:space="preserve"> Corporation used only one Shaffer fountain pen for 19 years. Once he bought anything, not just a fountain pen, he didn't change it to a new one unless he had a reason to throw it away. When eating, he didn’t allow to serve more than five side dishes. When he died at the age of 76, the only thing left was a few essential items for everyday life, two pairs of shoes, and three suits. Not only did he not use his company car for personal use on weekends when he was not working, but he also prevented his secretaries and other executives from using it at all. He was the president of one of the leading pharmaceutical companies in Korea, but when he got sick, he went to the employee’s in-house drugstore to buy medicines and ate them. When he died he left this </w:t>
      </w:r>
      <w:proofErr w:type="gramStart"/>
      <w:r w:rsidRPr="0050598F">
        <w:rPr>
          <w:rFonts w:ascii="Arial" w:eastAsia="맑은 고딕" w:hAnsi="Arial" w:cs="Arial"/>
          <w:color w:val="000000"/>
          <w:sz w:val="18"/>
          <w:szCs w:val="18"/>
        </w:rPr>
        <w:t>will.</w:t>
      </w:r>
      <w:proofErr w:type="gramEnd"/>
      <w:r w:rsidRPr="0050598F">
        <w:rPr>
          <w:rFonts w:ascii="Arial" w:eastAsia="맑은 고딕" w:hAnsi="Arial" w:cs="Arial"/>
          <w:color w:val="000000"/>
          <w:sz w:val="18"/>
          <w:szCs w:val="18"/>
        </w:rPr>
        <w:t xml:space="preserve"> “I bequeath a 10,000 dollars tuition fee to my granddaughter until she graduates from college. To my daughter, I bequeath 16,500 M2 of land in the </w:t>
      </w:r>
      <w:proofErr w:type="spellStart"/>
      <w:r w:rsidRPr="0050598F">
        <w:rPr>
          <w:rFonts w:ascii="Arial" w:eastAsia="맑은 고딕" w:hAnsi="Arial" w:cs="Arial"/>
          <w:color w:val="000000"/>
          <w:sz w:val="18"/>
          <w:szCs w:val="18"/>
        </w:rPr>
        <w:t>Yoo</w:t>
      </w:r>
      <w:proofErr w:type="spellEnd"/>
      <w:r w:rsidRPr="0050598F">
        <w:rPr>
          <w:rFonts w:ascii="Arial" w:eastAsia="맑은 고딕" w:hAnsi="Arial" w:cs="Arial"/>
          <w:color w:val="000000"/>
          <w:sz w:val="18"/>
          <w:szCs w:val="18"/>
        </w:rPr>
        <w:t xml:space="preserve"> </w:t>
      </w:r>
      <w:proofErr w:type="spellStart"/>
      <w:r w:rsidRPr="0050598F">
        <w:rPr>
          <w:rFonts w:ascii="Arial" w:eastAsia="맑은 고딕" w:hAnsi="Arial" w:cs="Arial"/>
          <w:color w:val="000000"/>
          <w:sz w:val="18"/>
          <w:szCs w:val="18"/>
        </w:rPr>
        <w:t>han</w:t>
      </w:r>
      <w:proofErr w:type="spellEnd"/>
      <w:r w:rsidRPr="0050598F">
        <w:rPr>
          <w:rFonts w:ascii="Arial" w:eastAsia="맑은 고딕" w:hAnsi="Arial" w:cs="Arial"/>
          <w:color w:val="000000"/>
          <w:sz w:val="18"/>
          <w:szCs w:val="18"/>
        </w:rPr>
        <w:t xml:space="preserve"> middle school. Please decorate this land as </w:t>
      </w:r>
      <w:proofErr w:type="spellStart"/>
      <w:r w:rsidRPr="0050598F">
        <w:rPr>
          <w:rFonts w:ascii="Arial" w:eastAsia="맑은 고딕" w:hAnsi="Arial" w:cs="Arial"/>
          <w:color w:val="000000"/>
          <w:sz w:val="18"/>
          <w:szCs w:val="18"/>
        </w:rPr>
        <w:t>Yoo</w:t>
      </w:r>
      <w:proofErr w:type="spellEnd"/>
      <w:r w:rsidRPr="0050598F">
        <w:rPr>
          <w:rFonts w:ascii="Arial" w:eastAsia="맑은 고딕" w:hAnsi="Arial" w:cs="Arial"/>
          <w:color w:val="000000"/>
          <w:sz w:val="18"/>
          <w:szCs w:val="18"/>
        </w:rPr>
        <w:t xml:space="preserve"> </w:t>
      </w:r>
      <w:proofErr w:type="spellStart"/>
      <w:r w:rsidRPr="0050598F">
        <w:rPr>
          <w:rFonts w:ascii="Arial" w:eastAsia="맑은 고딕" w:hAnsi="Arial" w:cs="Arial"/>
          <w:color w:val="000000"/>
          <w:sz w:val="18"/>
          <w:szCs w:val="18"/>
        </w:rPr>
        <w:t>han</w:t>
      </w:r>
      <w:proofErr w:type="spellEnd"/>
      <w:r w:rsidRPr="0050598F">
        <w:rPr>
          <w:rFonts w:ascii="Arial" w:eastAsia="맑은 고딕" w:hAnsi="Arial" w:cs="Arial"/>
          <w:color w:val="000000"/>
          <w:sz w:val="18"/>
          <w:szCs w:val="18"/>
        </w:rPr>
        <w:t xml:space="preserve"> Garden. Son, I supported you to college, so from now on, live on your own. All the rest of my possessions should be sent to the Korean Society and Education Trust Fund so that they can be used for meaningful education and social work.”</w:t>
      </w:r>
    </w:p>
    <w:p w14:paraId="60AF2C16"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B3B2774"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1449D20" w14:textId="5ABF6812" w:rsidR="00677918" w:rsidRPr="0050598F" w:rsidRDefault="00677918" w:rsidP="00677918">
      <w:pPr>
        <w:pStyle w:val="a5"/>
        <w:spacing w:line="320" w:lineRule="exact"/>
        <w:rPr>
          <w:rFonts w:ascii="Arial" w:hAnsi="Arial" w:cs="Arial"/>
          <w:sz w:val="24"/>
          <w:szCs w:val="24"/>
        </w:rPr>
      </w:pPr>
      <w:r w:rsidRPr="0050598F">
        <w:rPr>
          <w:rFonts w:ascii="Arial" w:eastAsia="함초롬바탕" w:hAnsi="Arial" w:cs="Arial"/>
          <w:b/>
          <w:bCs/>
          <w:sz w:val="24"/>
          <w:szCs w:val="24"/>
          <w:u w:val="single" w:color="000000"/>
        </w:rPr>
        <w:t xml:space="preserve">4. Power and Service </w:t>
      </w:r>
    </w:p>
    <w:p w14:paraId="704CD413"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Read John Chapter 13, memorize John 13:14</w:t>
      </w:r>
    </w:p>
    <w:p w14:paraId="4E70DC0E"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If Money hits us in the pocketbook, and sex hits us in the bedroom, power hits us in our relationships. Power can destroy and create.</w:t>
      </w:r>
    </w:p>
    <w:p w14:paraId="5AB6E85D" w14:textId="77777777" w:rsidR="00677918" w:rsidRPr="0050598F" w:rsidRDefault="00677918" w:rsidP="00677918">
      <w:pPr>
        <w:pStyle w:val="1"/>
        <w:rPr>
          <w:rFonts w:ascii="Arial" w:hAnsi="Arial" w:cs="Arial"/>
          <w:sz w:val="18"/>
          <w:szCs w:val="18"/>
        </w:rPr>
      </w:pPr>
    </w:p>
    <w:p w14:paraId="35FD2B7A" w14:textId="77777777" w:rsidR="00677918" w:rsidRPr="0050598F" w:rsidRDefault="00677918" w:rsidP="00677918">
      <w:pPr>
        <w:pStyle w:val="1"/>
        <w:numPr>
          <w:ilvl w:val="0"/>
          <w:numId w:val="1"/>
        </w:numPr>
        <w:rPr>
          <w:rFonts w:ascii="Arial" w:hAnsi="Arial" w:cs="Arial"/>
          <w:sz w:val="18"/>
          <w:szCs w:val="18"/>
        </w:rPr>
      </w:pPr>
      <w:r w:rsidRPr="0050598F">
        <w:rPr>
          <w:rFonts w:ascii="Arial" w:eastAsia="맑은 고딕" w:hAnsi="Arial" w:cs="Arial"/>
          <w:sz w:val="18"/>
          <w:szCs w:val="18"/>
        </w:rPr>
        <w:t>Destructive Power</w:t>
      </w:r>
    </w:p>
    <w:p w14:paraId="4C79AC2E"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1) Biblical examples </w:t>
      </w:r>
    </w:p>
    <w:p w14:paraId="72CF37C6"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(Adam) Gen 3:5, ‘For God knows that when you eat from it your eyes will be opened, and you will be like God, knowing good and evil’</w:t>
      </w:r>
    </w:p>
    <w:p w14:paraId="129BA9AF" w14:textId="77777777" w:rsidR="00677918" w:rsidRPr="0050598F" w:rsidRDefault="00677918" w:rsidP="00677918">
      <w:pPr>
        <w:pStyle w:val="1"/>
        <w:rPr>
          <w:rFonts w:ascii="Arial" w:hAnsi="Arial" w:cs="Arial"/>
          <w:sz w:val="18"/>
          <w:szCs w:val="18"/>
        </w:rPr>
      </w:pPr>
    </w:p>
    <w:p w14:paraId="78C950B3"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(Saul) 1 Sam 15:26, ‘But Samuel said to him, ’I will not go back with you. You have rejected the word of the Lord, and the Lord has rejected you as king over Israel’</w:t>
      </w:r>
    </w:p>
    <w:p w14:paraId="5E29D0B9" w14:textId="77777777" w:rsidR="00677918" w:rsidRPr="0050598F" w:rsidRDefault="00677918" w:rsidP="00677918">
      <w:pPr>
        <w:pStyle w:val="1"/>
        <w:rPr>
          <w:rFonts w:ascii="Arial" w:hAnsi="Arial" w:cs="Arial"/>
          <w:sz w:val="18"/>
          <w:szCs w:val="18"/>
        </w:rPr>
      </w:pPr>
    </w:p>
    <w:p w14:paraId="0539200E"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(Disciples) Mt 20:21, 27, ‘What is it you want? he asked. She said, ’Grant that one of two sons of mine may sit at your right and the other at your left in your kingdom...and whoever wants to be first must be your slave’</w:t>
      </w:r>
    </w:p>
    <w:p w14:paraId="7B8F5A33" w14:textId="77777777" w:rsidR="00677918" w:rsidRPr="0050598F" w:rsidRDefault="00677918" w:rsidP="00677918">
      <w:pPr>
        <w:pStyle w:val="1"/>
        <w:rPr>
          <w:rFonts w:ascii="Arial" w:hAnsi="Arial" w:cs="Arial"/>
          <w:sz w:val="18"/>
          <w:szCs w:val="18"/>
        </w:rPr>
      </w:pPr>
    </w:p>
    <w:p w14:paraId="458461AB"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(Simon) Act 8:18-19, ‘When Simon saw that the Spirit was given at the laying on of the apostles’ hands, he offered money and said, ‘Give me also this ability so that everyone on whom I lay my hands may receive the Holy Spirit’</w:t>
      </w:r>
    </w:p>
    <w:p w14:paraId="02A3C2CE" w14:textId="77777777" w:rsidR="00677918" w:rsidRPr="0050598F" w:rsidRDefault="00677918" w:rsidP="00677918">
      <w:pPr>
        <w:pStyle w:val="1"/>
        <w:rPr>
          <w:rFonts w:ascii="Arial" w:hAnsi="Arial" w:cs="Arial"/>
          <w:sz w:val="18"/>
          <w:szCs w:val="18"/>
        </w:rPr>
      </w:pPr>
    </w:p>
    <w:p w14:paraId="5F74F89B"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Adam wanted to be more, to have more to be like God, so he destroyed the relationship with God. Because of his lust for power, Saul broke the relationship with David and the covenant with God. Because of the strong desire to be great, John and James destroyed the relationships among the disciples. Because of the desire to use the power of God for his own ends, Simon corrupted the power of the Spirit. </w:t>
      </w:r>
    </w:p>
    <w:p w14:paraId="25722CC0" w14:textId="77777777" w:rsidR="00677918" w:rsidRPr="0050598F" w:rsidRDefault="00677918" w:rsidP="00677918">
      <w:pPr>
        <w:pStyle w:val="1"/>
        <w:rPr>
          <w:rFonts w:ascii="Arial" w:hAnsi="Arial" w:cs="Arial"/>
          <w:sz w:val="18"/>
          <w:szCs w:val="18"/>
        </w:rPr>
      </w:pPr>
    </w:p>
    <w:p w14:paraId="282B9572"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Power destroys relationships. Lifelong friends can turn into mortal enemies the moment the vice-presidency of the company is at stake. Climb, push, shove is the language of the power. Nothing cut us off from each other like power. ‘Power is the greatest obstacle in the way of dialogue</w:t>
      </w:r>
      <w:proofErr w:type="gramStart"/>
      <w:r w:rsidRPr="0050598F">
        <w:rPr>
          <w:rFonts w:ascii="Arial" w:eastAsia="맑은 고딕" w:hAnsi="Arial" w:cs="Arial"/>
          <w:sz w:val="18"/>
          <w:szCs w:val="18"/>
        </w:rPr>
        <w:t>’(</w:t>
      </w:r>
      <w:proofErr w:type="gramEnd"/>
      <w:r w:rsidRPr="0050598F">
        <w:rPr>
          <w:rFonts w:ascii="Arial" w:eastAsia="맑은 고딕" w:hAnsi="Arial" w:cs="Arial"/>
          <w:sz w:val="18"/>
          <w:szCs w:val="18"/>
        </w:rPr>
        <w:t xml:space="preserve">Paul </w:t>
      </w:r>
      <w:proofErr w:type="spellStart"/>
      <w:r w:rsidRPr="0050598F">
        <w:rPr>
          <w:rFonts w:ascii="Arial" w:eastAsia="맑은 고딕" w:hAnsi="Arial" w:cs="Arial"/>
          <w:sz w:val="18"/>
          <w:szCs w:val="18"/>
        </w:rPr>
        <w:t>Tournier</w:t>
      </w:r>
      <w:proofErr w:type="spellEnd"/>
      <w:r w:rsidRPr="0050598F">
        <w:rPr>
          <w:rFonts w:ascii="Arial" w:eastAsia="맑은 고딕" w:hAnsi="Arial" w:cs="Arial"/>
          <w:sz w:val="18"/>
          <w:szCs w:val="18"/>
        </w:rPr>
        <w:t>).</w:t>
      </w:r>
    </w:p>
    <w:p w14:paraId="2B110C22" w14:textId="77777777" w:rsidR="00677918" w:rsidRPr="0050598F" w:rsidRDefault="00677918" w:rsidP="00677918">
      <w:pPr>
        <w:pStyle w:val="1"/>
        <w:rPr>
          <w:rFonts w:ascii="Arial" w:hAnsi="Arial" w:cs="Arial"/>
          <w:sz w:val="18"/>
          <w:szCs w:val="18"/>
        </w:rPr>
      </w:pPr>
    </w:p>
    <w:p w14:paraId="480B4666"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Have you bad experiences in your home, church, and society (friends) where relationships were destroyed by the misuse of power?</w:t>
      </w:r>
    </w:p>
    <w:p w14:paraId="73988CEB" w14:textId="77777777" w:rsidR="00677918" w:rsidRPr="0050598F" w:rsidRDefault="00677918" w:rsidP="00677918">
      <w:pPr>
        <w:pStyle w:val="1"/>
        <w:rPr>
          <w:rFonts w:ascii="Arial" w:hAnsi="Arial" w:cs="Arial"/>
          <w:sz w:val="18"/>
          <w:szCs w:val="18"/>
        </w:rPr>
      </w:pPr>
    </w:p>
    <w:p w14:paraId="3E6319B8"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Do you know that there are evil spiritual forces behind the use of bad power?</w:t>
      </w:r>
    </w:p>
    <w:p w14:paraId="7ADE758B" w14:textId="77777777" w:rsidR="00677918" w:rsidRPr="0050598F" w:rsidRDefault="00677918" w:rsidP="00677918">
      <w:pPr>
        <w:pStyle w:val="1"/>
        <w:rPr>
          <w:rFonts w:ascii="Arial" w:hAnsi="Arial" w:cs="Arial"/>
          <w:sz w:val="18"/>
          <w:szCs w:val="18"/>
        </w:rPr>
      </w:pPr>
    </w:p>
    <w:p w14:paraId="43503D32"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Eph 6:12, ‘For our struggle is not against flesh and blood, but against the rulers, against the authorities, against the powers of this dark world and against the spiritual forces of evil in the heavenly realms’ </w:t>
      </w:r>
    </w:p>
    <w:p w14:paraId="78488FFC" w14:textId="77777777" w:rsidR="00677918" w:rsidRPr="0050598F" w:rsidRDefault="00677918" w:rsidP="00677918">
      <w:pPr>
        <w:pStyle w:val="1"/>
        <w:rPr>
          <w:rFonts w:ascii="Arial" w:hAnsi="Arial" w:cs="Arial"/>
          <w:sz w:val="18"/>
          <w:szCs w:val="18"/>
        </w:rPr>
      </w:pPr>
    </w:p>
    <w:p w14:paraId="12C8BB2C"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1 Pet 5:8, ‘Be alert and of sober mind. Your enemy the devil prowls around like a roaring lion looking for someone to devour’</w:t>
      </w:r>
    </w:p>
    <w:p w14:paraId="39C14DF1" w14:textId="77777777" w:rsidR="00677918" w:rsidRPr="0050598F" w:rsidRDefault="00677918" w:rsidP="00677918">
      <w:pPr>
        <w:pStyle w:val="1"/>
        <w:rPr>
          <w:rFonts w:ascii="Arial" w:hAnsi="Arial" w:cs="Arial"/>
          <w:sz w:val="18"/>
          <w:szCs w:val="18"/>
        </w:rPr>
      </w:pPr>
    </w:p>
    <w:p w14:paraId="47D7F0EA"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2 Cor 11:14, ‘And no wonder, for Satan himself masquerades as an angel of light’</w:t>
      </w:r>
    </w:p>
    <w:p w14:paraId="42421D18" w14:textId="77777777" w:rsidR="00677918" w:rsidRPr="0050598F" w:rsidRDefault="00677918" w:rsidP="00677918">
      <w:pPr>
        <w:pStyle w:val="1"/>
        <w:rPr>
          <w:rFonts w:ascii="Arial" w:hAnsi="Arial" w:cs="Arial"/>
          <w:sz w:val="18"/>
          <w:szCs w:val="18"/>
        </w:rPr>
      </w:pPr>
    </w:p>
    <w:p w14:paraId="7D63049F"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Don’t you believe that the root of dictatorships, wars, tribal conflicts, and genocide lies in the bad aspiration and misuse of power? Don’t you think that there is an </w:t>
      </w:r>
      <w:proofErr w:type="gramStart"/>
      <w:r w:rsidRPr="0050598F">
        <w:rPr>
          <w:rFonts w:ascii="Arial" w:eastAsia="맑은 고딕" w:hAnsi="Arial" w:cs="Arial"/>
          <w:sz w:val="18"/>
          <w:szCs w:val="18"/>
        </w:rPr>
        <w:t>evil spiritual forces</w:t>
      </w:r>
      <w:proofErr w:type="gramEnd"/>
      <w:r w:rsidRPr="0050598F">
        <w:rPr>
          <w:rFonts w:ascii="Arial" w:eastAsia="맑은 고딕" w:hAnsi="Arial" w:cs="Arial"/>
          <w:sz w:val="18"/>
          <w:szCs w:val="18"/>
        </w:rPr>
        <w:t xml:space="preserve"> behind them? Discuss it with the stories of Hitler, the Rwanda Genocide and Idi Amin.</w:t>
      </w:r>
    </w:p>
    <w:p w14:paraId="5AB53EF9" w14:textId="77777777" w:rsidR="00677918" w:rsidRPr="0050598F" w:rsidRDefault="00677918" w:rsidP="00677918">
      <w:pPr>
        <w:pStyle w:val="1"/>
        <w:rPr>
          <w:rFonts w:ascii="Arial" w:hAnsi="Arial" w:cs="Arial"/>
          <w:sz w:val="18"/>
          <w:szCs w:val="18"/>
        </w:rPr>
      </w:pPr>
    </w:p>
    <w:p w14:paraId="763DAFFE"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2) Destruction caused by the misuse of power today</w:t>
      </w:r>
    </w:p>
    <w:p w14:paraId="3795A5CD"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Money (Mammon) </w:t>
      </w:r>
    </w:p>
    <w:p w14:paraId="03066D23" w14:textId="77777777" w:rsidR="00677918" w:rsidRPr="0050598F" w:rsidRDefault="00677918" w:rsidP="00677918">
      <w:pPr>
        <w:pStyle w:val="1"/>
        <w:rPr>
          <w:rFonts w:ascii="Arial" w:hAnsi="Arial" w:cs="Arial"/>
          <w:sz w:val="18"/>
          <w:szCs w:val="18"/>
        </w:rPr>
      </w:pPr>
    </w:p>
    <w:p w14:paraId="28958C04"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Religious legalism</w:t>
      </w:r>
    </w:p>
    <w:p w14:paraId="0C29470E" w14:textId="77777777" w:rsidR="00677918" w:rsidRPr="0050598F" w:rsidRDefault="00677918" w:rsidP="00677918">
      <w:pPr>
        <w:pStyle w:val="1"/>
        <w:rPr>
          <w:rFonts w:ascii="Arial" w:hAnsi="Arial" w:cs="Arial"/>
          <w:sz w:val="18"/>
          <w:szCs w:val="18"/>
        </w:rPr>
      </w:pPr>
    </w:p>
    <w:p w14:paraId="2697A726"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Technology</w:t>
      </w:r>
    </w:p>
    <w:p w14:paraId="22F42616" w14:textId="77777777" w:rsidR="00677918" w:rsidRPr="0050598F" w:rsidRDefault="00677918" w:rsidP="00677918">
      <w:pPr>
        <w:pStyle w:val="1"/>
        <w:rPr>
          <w:rFonts w:ascii="Arial" w:hAnsi="Arial" w:cs="Arial"/>
          <w:sz w:val="18"/>
          <w:szCs w:val="18"/>
        </w:rPr>
      </w:pPr>
    </w:p>
    <w:p w14:paraId="0B65E633"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Narcissism (Self-loving)</w:t>
      </w:r>
    </w:p>
    <w:p w14:paraId="5F3CDB96" w14:textId="77777777" w:rsidR="00677918" w:rsidRPr="0050598F" w:rsidRDefault="00677918" w:rsidP="00677918">
      <w:pPr>
        <w:pStyle w:val="1"/>
        <w:rPr>
          <w:rFonts w:ascii="Arial" w:hAnsi="Arial" w:cs="Arial"/>
          <w:sz w:val="18"/>
          <w:szCs w:val="18"/>
        </w:rPr>
      </w:pPr>
    </w:p>
    <w:p w14:paraId="3CC0F803"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Militarism</w:t>
      </w:r>
    </w:p>
    <w:p w14:paraId="51F761DB" w14:textId="77777777" w:rsidR="00677918" w:rsidRPr="0050598F" w:rsidRDefault="00677918" w:rsidP="00677918">
      <w:pPr>
        <w:pStyle w:val="1"/>
        <w:rPr>
          <w:rFonts w:ascii="Arial" w:hAnsi="Arial" w:cs="Arial"/>
          <w:sz w:val="18"/>
          <w:szCs w:val="18"/>
        </w:rPr>
      </w:pPr>
    </w:p>
    <w:p w14:paraId="1A71F570"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Church Power </w:t>
      </w:r>
    </w:p>
    <w:p w14:paraId="20E18C3A" w14:textId="77777777" w:rsidR="00677918" w:rsidRPr="0050598F" w:rsidRDefault="00677918" w:rsidP="00677918">
      <w:pPr>
        <w:pStyle w:val="1"/>
        <w:rPr>
          <w:rFonts w:ascii="Arial" w:hAnsi="Arial" w:cs="Arial"/>
          <w:sz w:val="18"/>
          <w:szCs w:val="18"/>
        </w:rPr>
      </w:pPr>
    </w:p>
    <w:p w14:paraId="07CD4BF0" w14:textId="77777777" w:rsidR="00677918" w:rsidRPr="0050598F" w:rsidRDefault="00677918" w:rsidP="00677918">
      <w:pPr>
        <w:pStyle w:val="1"/>
        <w:rPr>
          <w:rFonts w:ascii="Arial" w:hAnsi="Arial" w:cs="Arial"/>
          <w:sz w:val="18"/>
          <w:szCs w:val="18"/>
        </w:rPr>
      </w:pPr>
      <w:r w:rsidRPr="0050598F">
        <w:rPr>
          <w:rFonts w:ascii="Arial" w:eastAsia="굴림" w:hAnsi="Arial" w:cs="Arial"/>
          <w:sz w:val="18"/>
          <w:szCs w:val="18"/>
        </w:rPr>
        <w:t xml:space="preserve">Others </w:t>
      </w:r>
    </w:p>
    <w:p w14:paraId="69E6F8DF" w14:textId="77777777" w:rsidR="00677918" w:rsidRPr="0050598F" w:rsidRDefault="00677918" w:rsidP="00677918">
      <w:pPr>
        <w:pStyle w:val="1"/>
        <w:rPr>
          <w:rFonts w:ascii="Arial" w:hAnsi="Arial" w:cs="Arial"/>
          <w:sz w:val="18"/>
          <w:szCs w:val="18"/>
        </w:rPr>
      </w:pPr>
    </w:p>
    <w:p w14:paraId="5CE6762D"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2. Creative Power</w:t>
      </w:r>
    </w:p>
    <w:p w14:paraId="10507D29"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1) Biblical examples</w:t>
      </w:r>
    </w:p>
    <w:p w14:paraId="7ADE3514"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‘The only cure for the love of power is the power of love’ (Sherri McAdam). What is the difference between ‘the love of power’ and ‘the power of love’?</w:t>
      </w:r>
    </w:p>
    <w:p w14:paraId="39A74065" w14:textId="77777777" w:rsidR="00677918" w:rsidRPr="0050598F" w:rsidRDefault="00677918" w:rsidP="00677918">
      <w:pPr>
        <w:pStyle w:val="1"/>
        <w:rPr>
          <w:rFonts w:ascii="Arial" w:hAnsi="Arial" w:cs="Arial"/>
          <w:sz w:val="18"/>
          <w:szCs w:val="18"/>
        </w:rPr>
      </w:pPr>
    </w:p>
    <w:p w14:paraId="605E2D8B"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(Joseph) Gen 45:8, 14, ‘So then, it was not you who sent me here, but God. He made me father to Pharoah, lord of his entire household and ruler of all Egypt...Then he threw his arms around his brother Benjamin and wept, and Benjamin embraced him, weeping’ </w:t>
      </w:r>
    </w:p>
    <w:p w14:paraId="180618F2" w14:textId="77777777" w:rsidR="00677918" w:rsidRPr="0050598F" w:rsidRDefault="00677918" w:rsidP="00677918">
      <w:pPr>
        <w:pStyle w:val="1"/>
        <w:rPr>
          <w:rFonts w:ascii="Arial" w:hAnsi="Arial" w:cs="Arial"/>
          <w:sz w:val="18"/>
          <w:szCs w:val="18"/>
        </w:rPr>
      </w:pPr>
    </w:p>
    <w:p w14:paraId="3CF7C186"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The creative power restores the relationships. Creative power sets people free. The creative power produces unity. </w:t>
      </w:r>
    </w:p>
    <w:p w14:paraId="07C801B5" w14:textId="77777777" w:rsidR="00677918" w:rsidRPr="0050598F" w:rsidRDefault="00677918" w:rsidP="00677918">
      <w:pPr>
        <w:pStyle w:val="1"/>
        <w:rPr>
          <w:rFonts w:ascii="Arial" w:hAnsi="Arial" w:cs="Arial"/>
          <w:sz w:val="18"/>
          <w:szCs w:val="18"/>
        </w:rPr>
      </w:pPr>
    </w:p>
    <w:p w14:paraId="1EF62FEF" w14:textId="77777777" w:rsidR="00677918" w:rsidRPr="0050598F" w:rsidRDefault="00677918" w:rsidP="00677918">
      <w:pPr>
        <w:pStyle w:val="1"/>
        <w:rPr>
          <w:rFonts w:ascii="Arial" w:hAnsi="Arial" w:cs="Arial"/>
          <w:sz w:val="18"/>
          <w:szCs w:val="18"/>
        </w:rPr>
      </w:pPr>
    </w:p>
    <w:p w14:paraId="6599999F"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(Jesus) Phil 2:6-8, ‘Who, being in very nature God, did not consider equality with God something to be used to his own advantage; rather, be made himself nothing by taking the very nature of a servant, being made in human likeness. And being found in appearance as a man he humbled himself by becoming obedient to death, even death on a cross’</w:t>
      </w:r>
    </w:p>
    <w:p w14:paraId="50A752A2" w14:textId="77777777" w:rsidR="00677918" w:rsidRPr="0050598F" w:rsidRDefault="00677918" w:rsidP="00677918">
      <w:pPr>
        <w:pStyle w:val="1"/>
        <w:rPr>
          <w:rFonts w:ascii="Arial" w:hAnsi="Arial" w:cs="Arial"/>
          <w:sz w:val="18"/>
          <w:szCs w:val="18"/>
        </w:rPr>
      </w:pPr>
    </w:p>
    <w:p w14:paraId="3E1A03F1"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Lk 22:46, ‘Jesus called out with a loud voice, ’Father, into your hands I commit my spirit’. When he had said this, he breathed his last’. </w:t>
      </w:r>
    </w:p>
    <w:p w14:paraId="07160E65" w14:textId="77777777" w:rsidR="00677918" w:rsidRPr="0050598F" w:rsidRDefault="00677918" w:rsidP="00677918">
      <w:pPr>
        <w:pStyle w:val="1"/>
        <w:rPr>
          <w:rFonts w:ascii="Arial" w:hAnsi="Arial" w:cs="Arial"/>
          <w:sz w:val="18"/>
          <w:szCs w:val="18"/>
        </w:rPr>
      </w:pPr>
    </w:p>
    <w:p w14:paraId="7432E3FF"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John 13:4-5, 14, ‘So he got up from the meal, took off his outer clothing, and wrapped around his waist. After that, he poured water into a basin and began to wash his disciples’ feet, drying them with the towel that was wrapped around him’</w:t>
      </w:r>
    </w:p>
    <w:p w14:paraId="5F61AD63" w14:textId="77777777" w:rsidR="00677918" w:rsidRPr="0050598F" w:rsidRDefault="00677918" w:rsidP="00677918">
      <w:pPr>
        <w:pStyle w:val="1"/>
        <w:rPr>
          <w:rFonts w:ascii="Arial" w:hAnsi="Arial" w:cs="Arial"/>
          <w:sz w:val="18"/>
          <w:szCs w:val="18"/>
        </w:rPr>
      </w:pPr>
    </w:p>
    <w:p w14:paraId="4145A3A1"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‘As the cross is the sign of submission, so the towel is the sign of service’ (Richard Foster, </w:t>
      </w:r>
      <w:r w:rsidRPr="0050598F">
        <w:rPr>
          <w:rFonts w:ascii="Arial" w:eastAsia="맑은 고딕" w:hAnsi="Arial" w:cs="Arial"/>
          <w:sz w:val="18"/>
          <w:szCs w:val="18"/>
          <w:u w:val="single" w:color="000000"/>
        </w:rPr>
        <w:t>Celebration of Discipline</w:t>
      </w:r>
      <w:r w:rsidRPr="0050598F">
        <w:rPr>
          <w:rFonts w:ascii="Arial" w:eastAsia="맑은 고딕" w:hAnsi="Arial" w:cs="Arial"/>
          <w:sz w:val="18"/>
          <w:szCs w:val="18"/>
        </w:rPr>
        <w:t xml:space="preserve">). Jesus’ approach to power is threefold. He </w:t>
      </w:r>
      <w:proofErr w:type="spellStart"/>
      <w:r w:rsidRPr="0050598F">
        <w:rPr>
          <w:rFonts w:ascii="Arial" w:eastAsia="맑은 고딕" w:hAnsi="Arial" w:cs="Arial"/>
          <w:sz w:val="18"/>
          <w:szCs w:val="18"/>
        </w:rPr>
        <w:t>emptified</w:t>
      </w:r>
      <w:proofErr w:type="spellEnd"/>
      <w:r w:rsidRPr="0050598F">
        <w:rPr>
          <w:rFonts w:ascii="Arial" w:eastAsia="맑은 고딕" w:hAnsi="Arial" w:cs="Arial"/>
          <w:sz w:val="18"/>
          <w:szCs w:val="18"/>
        </w:rPr>
        <w:t xml:space="preserve"> the power through incarnation, he neutralized the power through submission and transformed the power through service.</w:t>
      </w:r>
    </w:p>
    <w:p w14:paraId="27A32A36" w14:textId="77777777" w:rsidR="00677918" w:rsidRPr="0050598F" w:rsidRDefault="00677918" w:rsidP="00677918">
      <w:pPr>
        <w:pStyle w:val="1"/>
        <w:rPr>
          <w:rFonts w:ascii="Arial" w:hAnsi="Arial" w:cs="Arial"/>
          <w:sz w:val="18"/>
          <w:szCs w:val="18"/>
        </w:rPr>
      </w:pPr>
    </w:p>
    <w:p w14:paraId="39972179" w14:textId="77777777" w:rsidR="00677918" w:rsidRPr="0050598F" w:rsidRDefault="00677918" w:rsidP="00677918">
      <w:pPr>
        <w:pStyle w:val="1"/>
        <w:rPr>
          <w:rFonts w:ascii="Arial" w:hAnsi="Arial" w:cs="Arial"/>
          <w:sz w:val="18"/>
          <w:szCs w:val="18"/>
        </w:rPr>
      </w:pPr>
    </w:p>
    <w:p w14:paraId="75EC0036" w14:textId="77777777" w:rsidR="00677918" w:rsidRPr="0050598F" w:rsidRDefault="00677918" w:rsidP="00677918">
      <w:pPr>
        <w:pStyle w:val="1"/>
        <w:ind w:firstLine="3060"/>
        <w:rPr>
          <w:rFonts w:ascii="Arial" w:hAnsi="Arial" w:cs="Arial"/>
          <w:sz w:val="18"/>
          <w:szCs w:val="18"/>
        </w:rPr>
      </w:pPr>
      <w:r w:rsidRPr="0050598F">
        <w:rPr>
          <w:rFonts w:ascii="Arial" w:eastAsia="맑은 고딕" w:hAnsi="Arial" w:cs="Arial"/>
          <w:sz w:val="18"/>
          <w:szCs w:val="18"/>
        </w:rPr>
        <w:t>Jesus’ approach to power</w:t>
      </w:r>
    </w:p>
    <w:p w14:paraId="79D10EFA" w14:textId="77777777" w:rsidR="00677918" w:rsidRPr="0050598F" w:rsidRDefault="00677918" w:rsidP="00677918">
      <w:pPr>
        <w:pStyle w:val="1"/>
        <w:ind w:firstLine="990"/>
        <w:rPr>
          <w:rFonts w:ascii="Arial" w:hAnsi="Arial" w:cs="Arial"/>
          <w:sz w:val="18"/>
          <w:szCs w:val="18"/>
        </w:rPr>
      </w:pPr>
      <w:r w:rsidRPr="0050598F">
        <w:rPr>
          <w:rFonts w:ascii="Arial" w:eastAsia="맑은 고딕" w:hAnsi="Arial" w:cs="Arial"/>
          <w:sz w:val="18"/>
          <w:szCs w:val="18"/>
        </w:rPr>
        <w:t xml:space="preserve">Incarnation Cross Washing Feet </w:t>
      </w:r>
    </w:p>
    <w:p w14:paraId="6438744B" w14:textId="77777777" w:rsidR="00677918" w:rsidRPr="0050598F" w:rsidRDefault="00677918" w:rsidP="00677918">
      <w:pPr>
        <w:pStyle w:val="1"/>
        <w:ind w:firstLine="1080"/>
        <w:rPr>
          <w:rFonts w:ascii="Arial" w:hAnsi="Arial" w:cs="Arial"/>
          <w:sz w:val="18"/>
          <w:szCs w:val="18"/>
        </w:rPr>
      </w:pPr>
      <w:r w:rsidRPr="0050598F">
        <w:rPr>
          <w:rFonts w:ascii="Arial" w:eastAsia="맑은 고딕" w:hAnsi="Arial" w:cs="Arial"/>
          <w:sz w:val="18"/>
          <w:szCs w:val="18"/>
        </w:rPr>
        <w:t>(Phil2:7) (Lk23:46) (John13:14)</w:t>
      </w:r>
    </w:p>
    <w:p w14:paraId="64D25B9A" w14:textId="77777777" w:rsidR="00677918" w:rsidRPr="0050598F" w:rsidRDefault="00677918" w:rsidP="00677918">
      <w:pPr>
        <w:pStyle w:val="1"/>
        <w:ind w:firstLine="800"/>
        <w:rPr>
          <w:rFonts w:ascii="Arial" w:hAnsi="Arial" w:cs="Arial"/>
          <w:sz w:val="18"/>
          <w:szCs w:val="18"/>
        </w:rPr>
      </w:pPr>
      <w:proofErr w:type="spellStart"/>
      <w:r w:rsidRPr="0050598F">
        <w:rPr>
          <w:rFonts w:ascii="Arial" w:eastAsia="맑은 고딕" w:hAnsi="Arial" w:cs="Arial"/>
          <w:sz w:val="18"/>
          <w:szCs w:val="18"/>
        </w:rPr>
        <w:t>Emptify</w:t>
      </w:r>
      <w:proofErr w:type="spellEnd"/>
      <w:r w:rsidRPr="0050598F">
        <w:rPr>
          <w:rFonts w:ascii="Arial" w:eastAsia="맑은 고딕" w:hAnsi="Arial" w:cs="Arial"/>
          <w:sz w:val="18"/>
          <w:szCs w:val="18"/>
        </w:rPr>
        <w:t xml:space="preserve"> the power Neutralize the power Transform the power</w:t>
      </w:r>
    </w:p>
    <w:p w14:paraId="75111489" w14:textId="77777777" w:rsidR="00677918" w:rsidRPr="0050598F" w:rsidRDefault="00677918" w:rsidP="00677918">
      <w:pPr>
        <w:pStyle w:val="1"/>
        <w:ind w:firstLine="1040"/>
        <w:rPr>
          <w:rFonts w:ascii="Arial" w:hAnsi="Arial" w:cs="Arial"/>
          <w:sz w:val="18"/>
          <w:szCs w:val="18"/>
        </w:rPr>
      </w:pPr>
      <w:r w:rsidRPr="0050598F">
        <w:rPr>
          <w:rFonts w:ascii="Arial" w:eastAsia="맑은 고딕" w:hAnsi="Arial" w:cs="Arial"/>
          <w:sz w:val="18"/>
          <w:szCs w:val="18"/>
        </w:rPr>
        <w:t>by humility by submission by service</w:t>
      </w:r>
    </w:p>
    <w:p w14:paraId="2B4DB3B2" w14:textId="77777777" w:rsidR="00677918" w:rsidRPr="0050598F" w:rsidRDefault="00677918" w:rsidP="00677918">
      <w:pPr>
        <w:pStyle w:val="1"/>
        <w:rPr>
          <w:rFonts w:ascii="Arial" w:hAnsi="Arial" w:cs="Arial"/>
          <w:sz w:val="18"/>
          <w:szCs w:val="18"/>
        </w:rPr>
      </w:pPr>
    </w:p>
    <w:p w14:paraId="5EF38B1B"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2) Marks of Spiritual Power</w:t>
      </w:r>
    </w:p>
    <w:p w14:paraId="402C63AD"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Creative power is spiritual power. It is totally different from human power. </w:t>
      </w:r>
    </w:p>
    <w:p w14:paraId="01F8A7A9" w14:textId="77777777" w:rsidR="00677918" w:rsidRPr="0050598F" w:rsidRDefault="00677918" w:rsidP="00677918">
      <w:pPr>
        <w:pStyle w:val="1"/>
        <w:rPr>
          <w:rFonts w:ascii="Arial" w:hAnsi="Arial" w:cs="Arial"/>
          <w:sz w:val="18"/>
          <w:szCs w:val="18"/>
        </w:rPr>
      </w:pPr>
    </w:p>
    <w:p w14:paraId="3B44C0A2"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Love (Mk 2:41-42), ‘Jesus was indignant. He reached out his hand and touched the man, ’I am willing’. He said ‘be clean’. Love is power demanding to be used for the good of others</w:t>
      </w:r>
    </w:p>
    <w:p w14:paraId="579ED035" w14:textId="77777777" w:rsidR="00677918" w:rsidRPr="0050598F" w:rsidRDefault="00677918" w:rsidP="00677918">
      <w:pPr>
        <w:pStyle w:val="1"/>
        <w:rPr>
          <w:rFonts w:ascii="Arial" w:hAnsi="Arial" w:cs="Arial"/>
          <w:sz w:val="18"/>
          <w:szCs w:val="18"/>
        </w:rPr>
      </w:pPr>
    </w:p>
    <w:p w14:paraId="02A66B6E"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Humility (Mt 4:5), ‘Then the devil took him to the holy city and had him stand on the highest point of the temple’. Humility is power under control</w:t>
      </w:r>
    </w:p>
    <w:p w14:paraId="45741D33" w14:textId="77777777" w:rsidR="00677918" w:rsidRPr="0050598F" w:rsidRDefault="00677918" w:rsidP="00677918">
      <w:pPr>
        <w:pStyle w:val="1"/>
        <w:rPr>
          <w:rFonts w:ascii="Arial" w:hAnsi="Arial" w:cs="Arial"/>
          <w:sz w:val="18"/>
          <w:szCs w:val="18"/>
        </w:rPr>
      </w:pPr>
    </w:p>
    <w:p w14:paraId="1290F6E3"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Vulnerability (2 Cor 12:9-10), ‘But he said to me, ’My grace is sufficient for you, for my power is made perfect in weakness’. Vulnerability is power to be strong through from weakness</w:t>
      </w:r>
    </w:p>
    <w:p w14:paraId="5E5C2646" w14:textId="77777777" w:rsidR="00677918" w:rsidRPr="0050598F" w:rsidRDefault="00677918" w:rsidP="00677918">
      <w:pPr>
        <w:pStyle w:val="1"/>
        <w:rPr>
          <w:rFonts w:ascii="Arial" w:hAnsi="Arial" w:cs="Arial"/>
          <w:sz w:val="18"/>
          <w:szCs w:val="18"/>
        </w:rPr>
      </w:pPr>
    </w:p>
    <w:p w14:paraId="10353408"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Submission (Col 2:14-15), ‘Having canceled the charge of our legal indebtedness, which stood against us and condemned us; he has taken it away, nailing it to the cross’. Jesus never used his power to exploit and control others. He disarmed the powers and triumphed over them on the cross by submission. </w:t>
      </w:r>
    </w:p>
    <w:p w14:paraId="6419E042" w14:textId="77777777" w:rsidR="00677918" w:rsidRPr="0050598F" w:rsidRDefault="00677918" w:rsidP="00677918">
      <w:pPr>
        <w:pStyle w:val="1"/>
        <w:rPr>
          <w:rFonts w:ascii="Arial" w:hAnsi="Arial" w:cs="Arial"/>
          <w:sz w:val="18"/>
          <w:szCs w:val="18"/>
        </w:rPr>
      </w:pPr>
    </w:p>
    <w:p w14:paraId="4FBD3D82"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3) Creative use of power in the life</w:t>
      </w:r>
    </w:p>
    <w:p w14:paraId="29ED95E5" w14:textId="6C8AB36B" w:rsidR="00677918" w:rsidRPr="0050598F" w:rsidRDefault="00677918" w:rsidP="0050598F">
      <w:pPr>
        <w:pStyle w:val="1"/>
        <w:rPr>
          <w:rFonts w:ascii="Arial" w:hAnsi="Arial" w:cs="Arial"/>
          <w:sz w:val="18"/>
          <w:szCs w:val="18"/>
        </w:rPr>
      </w:pPr>
      <w:r w:rsidRPr="0050598F">
        <w:rPr>
          <w:rFonts w:ascii="Arial" w:eastAsia="맑은 고딕" w:hAnsi="Arial" w:cs="Arial"/>
          <w:sz w:val="18"/>
          <w:szCs w:val="18"/>
        </w:rPr>
        <w:t>From To</w:t>
      </w:r>
    </w:p>
    <w:p w14:paraId="1A9C3AB9"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Individual Power self-indulgence self-control</w:t>
      </w:r>
    </w:p>
    <w:p w14:paraId="76859E73" w14:textId="77777777" w:rsidR="00677918" w:rsidRPr="0050598F" w:rsidRDefault="00677918" w:rsidP="00677918">
      <w:pPr>
        <w:pStyle w:val="1"/>
        <w:rPr>
          <w:rFonts w:ascii="Arial" w:hAnsi="Arial" w:cs="Arial"/>
          <w:sz w:val="18"/>
          <w:szCs w:val="18"/>
        </w:rPr>
      </w:pPr>
    </w:p>
    <w:p w14:paraId="7F1C9A69"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Home subservience nurture confidence</w:t>
      </w:r>
    </w:p>
    <w:p w14:paraId="075C9912" w14:textId="77777777" w:rsidR="00677918" w:rsidRPr="0050598F" w:rsidRDefault="00677918" w:rsidP="00677918">
      <w:pPr>
        <w:pStyle w:val="1"/>
        <w:rPr>
          <w:rFonts w:ascii="Arial" w:hAnsi="Arial" w:cs="Arial"/>
          <w:sz w:val="18"/>
          <w:szCs w:val="18"/>
        </w:rPr>
      </w:pPr>
    </w:p>
    <w:p w14:paraId="066902D0"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Marriage isolation enhance communication</w:t>
      </w:r>
    </w:p>
    <w:p w14:paraId="059D8CAE"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Church conformity inspire faith</w:t>
      </w:r>
    </w:p>
    <w:p w14:paraId="082A9BA6" w14:textId="77777777" w:rsidR="00677918" w:rsidRPr="0050598F" w:rsidRDefault="00677918" w:rsidP="00677918">
      <w:pPr>
        <w:pStyle w:val="1"/>
        <w:rPr>
          <w:rFonts w:ascii="Arial" w:hAnsi="Arial" w:cs="Arial"/>
          <w:sz w:val="18"/>
          <w:szCs w:val="18"/>
        </w:rPr>
      </w:pPr>
    </w:p>
    <w:p w14:paraId="65A1D7C4"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School inferiority cultivate growth</w:t>
      </w:r>
    </w:p>
    <w:p w14:paraId="0CDF5758" w14:textId="77777777" w:rsidR="00677918" w:rsidRPr="0050598F" w:rsidRDefault="00677918" w:rsidP="00677918">
      <w:pPr>
        <w:pStyle w:val="1"/>
        <w:rPr>
          <w:rFonts w:ascii="Arial" w:hAnsi="Arial" w:cs="Arial"/>
          <w:sz w:val="18"/>
          <w:szCs w:val="18"/>
        </w:rPr>
      </w:pPr>
    </w:p>
    <w:p w14:paraId="6F2675FA"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Job </w:t>
      </w:r>
      <w:proofErr w:type="gramStart"/>
      <w:r w:rsidRPr="0050598F">
        <w:rPr>
          <w:rFonts w:ascii="Arial" w:eastAsia="맑은 고딕" w:hAnsi="Arial" w:cs="Arial"/>
          <w:sz w:val="18"/>
          <w:szCs w:val="18"/>
        </w:rPr>
        <w:t>promote</w:t>
      </w:r>
      <w:proofErr w:type="gramEnd"/>
      <w:r w:rsidRPr="0050598F">
        <w:rPr>
          <w:rFonts w:ascii="Arial" w:eastAsia="맑은 고딕" w:hAnsi="Arial" w:cs="Arial"/>
          <w:sz w:val="18"/>
          <w:szCs w:val="18"/>
        </w:rPr>
        <w:t xml:space="preserve"> feelings of inadequacy facilitate competence</w:t>
      </w:r>
    </w:p>
    <w:p w14:paraId="3188DBB3" w14:textId="77777777" w:rsidR="00677918" w:rsidRPr="0050598F" w:rsidRDefault="00677918" w:rsidP="00677918">
      <w:pPr>
        <w:pStyle w:val="1"/>
        <w:rPr>
          <w:rFonts w:ascii="Arial" w:hAnsi="Arial" w:cs="Arial"/>
          <w:sz w:val="18"/>
          <w:szCs w:val="18"/>
        </w:rPr>
      </w:pPr>
    </w:p>
    <w:p w14:paraId="6A6140CF" w14:textId="77777777" w:rsidR="00677918" w:rsidRPr="0050598F" w:rsidRDefault="00677918" w:rsidP="00677918">
      <w:pPr>
        <w:pStyle w:val="1"/>
        <w:rPr>
          <w:rFonts w:ascii="Arial" w:hAnsi="Arial" w:cs="Arial"/>
          <w:sz w:val="18"/>
          <w:szCs w:val="18"/>
        </w:rPr>
      </w:pPr>
    </w:p>
    <w:p w14:paraId="30003CC9"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3. Submission (Obedience) and Service</w:t>
      </w:r>
    </w:p>
    <w:p w14:paraId="1428C0F7"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1) Submission</w:t>
      </w:r>
    </w:p>
    <w:p w14:paraId="7A7F8451"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We live in the world where the submission and service are regarded as hard and unfavorable virtues. Why do you think that they are not acceptable to the modern people? What are some negative thoughts about submission (obedience)?</w:t>
      </w:r>
    </w:p>
    <w:p w14:paraId="0904074C"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Restriction that deprives the right to deserve</w:t>
      </w:r>
    </w:p>
    <w:p w14:paraId="7A98A96D"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Impersonal subordination due to lack of strength</w:t>
      </w:r>
    </w:p>
    <w:p w14:paraId="4DA8AAFD"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Unfair right taken away by unjust authority</w:t>
      </w:r>
    </w:p>
    <w:p w14:paraId="5AB4976E"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Rebellion of powerless slaves oppressed by the conquerors</w:t>
      </w:r>
    </w:p>
    <w:p w14:paraId="5D2249E6"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Others</w:t>
      </w:r>
    </w:p>
    <w:p w14:paraId="0779EED3" w14:textId="77777777" w:rsidR="00677918" w:rsidRPr="0050598F" w:rsidRDefault="00677918" w:rsidP="00677918">
      <w:pPr>
        <w:pStyle w:val="1"/>
        <w:rPr>
          <w:rFonts w:ascii="Arial" w:hAnsi="Arial" w:cs="Arial"/>
          <w:sz w:val="18"/>
          <w:szCs w:val="18"/>
        </w:rPr>
      </w:pPr>
    </w:p>
    <w:p w14:paraId="6BCBC833"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‘A Christian is a perfectly free lord of all, subject to none. A Christian is a perfectly dutiful servant of all, subject to all’ (Martin Luther)</w:t>
      </w:r>
    </w:p>
    <w:p w14:paraId="03CC4B89" w14:textId="77777777" w:rsidR="00677918" w:rsidRPr="0050598F" w:rsidRDefault="00677918" w:rsidP="00677918">
      <w:pPr>
        <w:pStyle w:val="1"/>
        <w:rPr>
          <w:rFonts w:ascii="Arial" w:hAnsi="Arial" w:cs="Arial"/>
          <w:sz w:val="18"/>
          <w:szCs w:val="18"/>
        </w:rPr>
      </w:pPr>
    </w:p>
    <w:p w14:paraId="4F7A75C0"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Do you agree with this statement? From God's point of view, submission (obedience) is never negative. Submission (obedience) means that I will not live on my own, that I will not rely on my own thoughts, and that I will not claim that I don't need.</w:t>
      </w:r>
    </w:p>
    <w:p w14:paraId="28041C52" w14:textId="77777777" w:rsidR="00677918" w:rsidRPr="0050598F" w:rsidRDefault="00677918" w:rsidP="00677918">
      <w:pPr>
        <w:pStyle w:val="1"/>
        <w:rPr>
          <w:rFonts w:ascii="Arial" w:hAnsi="Arial" w:cs="Arial"/>
          <w:sz w:val="18"/>
          <w:szCs w:val="18"/>
        </w:rPr>
      </w:pPr>
    </w:p>
    <w:p w14:paraId="40BF39E6"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John 14:15, 21, ‘If you love, keep my commands...Whoever has my commands and keeps them is the one who loves me, the one who loves me will be loved by my father, and I too will love them and show myself to them’ </w:t>
      </w:r>
    </w:p>
    <w:p w14:paraId="031D0AAB" w14:textId="77777777" w:rsidR="00677918" w:rsidRPr="0050598F" w:rsidRDefault="00677918" w:rsidP="00677918">
      <w:pPr>
        <w:pStyle w:val="1"/>
        <w:rPr>
          <w:rFonts w:ascii="Arial" w:hAnsi="Arial" w:cs="Arial"/>
          <w:sz w:val="18"/>
          <w:szCs w:val="18"/>
        </w:rPr>
      </w:pPr>
    </w:p>
    <w:p w14:paraId="0C2EFAFF"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What does ‘I will show myself to him’ mean?</w:t>
      </w:r>
    </w:p>
    <w:p w14:paraId="015FB6F3"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What is the relationship between obedience and love? If you love, you can obey or </w:t>
      </w:r>
      <w:proofErr w:type="gramStart"/>
      <w:r w:rsidRPr="0050598F">
        <w:rPr>
          <w:rFonts w:ascii="Arial" w:eastAsia="맑은 고딕" w:hAnsi="Arial" w:cs="Arial"/>
          <w:sz w:val="18"/>
          <w:szCs w:val="18"/>
        </w:rPr>
        <w:t>If</w:t>
      </w:r>
      <w:proofErr w:type="gramEnd"/>
      <w:r w:rsidRPr="0050598F">
        <w:rPr>
          <w:rFonts w:ascii="Arial" w:eastAsia="맑은 고딕" w:hAnsi="Arial" w:cs="Arial"/>
          <w:sz w:val="18"/>
          <w:szCs w:val="18"/>
        </w:rPr>
        <w:t xml:space="preserve"> you obey, you can love. Which one is nearer to Jesus’ teaching? </w:t>
      </w:r>
    </w:p>
    <w:p w14:paraId="4FFA3620" w14:textId="77777777" w:rsidR="00677918" w:rsidRPr="0050598F" w:rsidRDefault="00677918" w:rsidP="00677918">
      <w:pPr>
        <w:pStyle w:val="1"/>
        <w:rPr>
          <w:rFonts w:ascii="Arial" w:hAnsi="Arial" w:cs="Arial"/>
          <w:sz w:val="18"/>
          <w:szCs w:val="18"/>
        </w:rPr>
      </w:pPr>
    </w:p>
    <w:p w14:paraId="4CFB3A80"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Jam 2:24, ‘You see that a person is considered righteous by what they do and not by faith alone’</w:t>
      </w:r>
    </w:p>
    <w:p w14:paraId="5D002CD8"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Is salvation by faith and action by love different? Does the emphasizing obedience diminish the importance of faith? </w:t>
      </w:r>
    </w:p>
    <w:p w14:paraId="6AC54D55" w14:textId="77777777" w:rsidR="00677918" w:rsidRPr="0050598F" w:rsidRDefault="00677918" w:rsidP="00677918">
      <w:pPr>
        <w:pStyle w:val="1"/>
        <w:rPr>
          <w:rFonts w:ascii="Arial" w:hAnsi="Arial" w:cs="Arial"/>
          <w:sz w:val="18"/>
          <w:szCs w:val="18"/>
        </w:rPr>
      </w:pPr>
    </w:p>
    <w:p w14:paraId="2E34A12D"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Describe the relationship between faith and obedience as follows</w:t>
      </w:r>
    </w:p>
    <w:p w14:paraId="34181962"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Faith precedes obedience</w:t>
      </w:r>
    </w:p>
    <w:p w14:paraId="1B929CDF"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Obedience is natural result of faith</w:t>
      </w:r>
    </w:p>
    <w:p w14:paraId="6298C970"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It is dangerous to determine the authenticity of faith by the content or presence of obedience in one’s life</w:t>
      </w:r>
    </w:p>
    <w:p w14:paraId="1A74B0E5"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It is only God who can judge one’s faith by obedience</w:t>
      </w:r>
    </w:p>
    <w:p w14:paraId="09B3078D" w14:textId="77777777" w:rsidR="00677918" w:rsidRPr="0050598F" w:rsidRDefault="00677918" w:rsidP="00677918">
      <w:pPr>
        <w:pStyle w:val="1"/>
        <w:rPr>
          <w:rFonts w:ascii="Arial" w:hAnsi="Arial" w:cs="Arial"/>
          <w:sz w:val="18"/>
          <w:szCs w:val="18"/>
        </w:rPr>
      </w:pPr>
    </w:p>
    <w:p w14:paraId="34357534"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Story of a desert father: “Four monks came to visit Abba </w:t>
      </w:r>
      <w:proofErr w:type="spellStart"/>
      <w:r w:rsidRPr="0050598F">
        <w:rPr>
          <w:rFonts w:ascii="Arial" w:eastAsia="맑은 고딕" w:hAnsi="Arial" w:cs="Arial"/>
          <w:sz w:val="18"/>
          <w:szCs w:val="18"/>
        </w:rPr>
        <w:t>Pambo</w:t>
      </w:r>
      <w:proofErr w:type="spellEnd"/>
      <w:r w:rsidRPr="0050598F">
        <w:rPr>
          <w:rFonts w:ascii="Arial" w:eastAsia="맑은 고딕" w:hAnsi="Arial" w:cs="Arial"/>
          <w:sz w:val="18"/>
          <w:szCs w:val="18"/>
        </w:rPr>
        <w:t xml:space="preserve">. Each of them said one virtue that they had most importantly practiced. The first monk fasted a lot, the second lived in poverty, the third did a lot of charity, and the fourth had been obedient to an old man for 22 years. At this time, </w:t>
      </w:r>
      <w:proofErr w:type="spellStart"/>
      <w:r w:rsidRPr="0050598F">
        <w:rPr>
          <w:rFonts w:ascii="Arial" w:eastAsia="맑은 고딕" w:hAnsi="Arial" w:cs="Arial"/>
          <w:sz w:val="18"/>
          <w:szCs w:val="18"/>
        </w:rPr>
        <w:t>Pambo</w:t>
      </w:r>
      <w:proofErr w:type="spellEnd"/>
      <w:r w:rsidRPr="0050598F">
        <w:rPr>
          <w:rFonts w:ascii="Arial" w:eastAsia="맑은 고딕" w:hAnsi="Arial" w:cs="Arial"/>
          <w:sz w:val="18"/>
          <w:szCs w:val="18"/>
        </w:rPr>
        <w:t xml:space="preserve"> said. 'The greatest virtue among you is the obedience performed by the fourth person. Each of the three got what they wanted. However, the fourth person gained the virtue of expressing other’s will, not his own. And what the three have done can be rewarded. But what the fourth person has done to the old man has no reward. That very virtue makes people believe until the end and leads them to martyrdom.'” (The adage of the desert fathers) </w:t>
      </w:r>
    </w:p>
    <w:p w14:paraId="01DE2296"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How do you think of this story? What do you learn from him? </w:t>
      </w:r>
    </w:p>
    <w:p w14:paraId="41E18E0A" w14:textId="77777777" w:rsidR="00677918" w:rsidRPr="0050598F" w:rsidRDefault="00677918" w:rsidP="00677918">
      <w:pPr>
        <w:pStyle w:val="1"/>
        <w:rPr>
          <w:rFonts w:ascii="Arial" w:hAnsi="Arial" w:cs="Arial"/>
          <w:sz w:val="18"/>
          <w:szCs w:val="18"/>
        </w:rPr>
      </w:pPr>
    </w:p>
    <w:p w14:paraId="0512DC4C" w14:textId="77777777" w:rsidR="00677918" w:rsidRPr="0050598F" w:rsidRDefault="00677918" w:rsidP="00677918">
      <w:pPr>
        <w:pStyle w:val="1"/>
        <w:rPr>
          <w:rFonts w:ascii="Arial" w:hAnsi="Arial" w:cs="Arial"/>
          <w:sz w:val="18"/>
          <w:szCs w:val="18"/>
        </w:rPr>
      </w:pPr>
    </w:p>
    <w:p w14:paraId="3F99FEBD"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2) Service</w:t>
      </w:r>
    </w:p>
    <w:p w14:paraId="11CE7C2B"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Story of a Korean student: I know that the student, a 2nd generation migrant from Korea who applied for medical school at University of Columbia. He was a smart student and got a perfect score on SAT. He was from a well to do family and assumed that he would easily get accepted into medical school. However, he received a notification of disqualification. The disqualification letter wrote: "Your grades are excellent. Family circumstances were all satisfactory. However, there is no record of blood donation anywhere in your document. How can you care for a patient when you have not even donated your own blood to help the </w:t>
      </w:r>
      <w:proofErr w:type="gramStart"/>
      <w:r w:rsidRPr="0050598F">
        <w:rPr>
          <w:rFonts w:ascii="Arial" w:eastAsia="맑은 고딕" w:hAnsi="Arial" w:cs="Arial"/>
          <w:sz w:val="18"/>
          <w:szCs w:val="18"/>
        </w:rPr>
        <w:t>needy.</w:t>
      </w:r>
      <w:proofErr w:type="gramEnd"/>
      <w:r w:rsidRPr="0050598F">
        <w:rPr>
          <w:rFonts w:ascii="Arial" w:eastAsia="맑은 고딕" w:hAnsi="Arial" w:cs="Arial"/>
          <w:sz w:val="18"/>
          <w:szCs w:val="18"/>
        </w:rPr>
        <w:t xml:space="preserve"> You are not qualified to be a </w:t>
      </w:r>
      <w:proofErr w:type="gramStart"/>
      <w:r w:rsidRPr="0050598F">
        <w:rPr>
          <w:rFonts w:ascii="Arial" w:eastAsia="맑은 고딕" w:hAnsi="Arial" w:cs="Arial"/>
          <w:sz w:val="18"/>
          <w:szCs w:val="18"/>
        </w:rPr>
        <w:t>doctor.“</w:t>
      </w:r>
      <w:proofErr w:type="gramEnd"/>
      <w:r w:rsidRPr="0050598F">
        <w:rPr>
          <w:rFonts w:ascii="Arial" w:eastAsia="맑은 고딕" w:hAnsi="Arial" w:cs="Arial"/>
          <w:sz w:val="18"/>
          <w:szCs w:val="18"/>
        </w:rPr>
        <w:t xml:space="preserve"> </w:t>
      </w:r>
    </w:p>
    <w:p w14:paraId="397E397D"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How do you think of this story? What is the problem?</w:t>
      </w:r>
    </w:p>
    <w:p w14:paraId="3A704F45" w14:textId="77777777" w:rsidR="00677918" w:rsidRPr="0050598F" w:rsidRDefault="00677918" w:rsidP="00677918">
      <w:pPr>
        <w:pStyle w:val="1"/>
        <w:rPr>
          <w:rFonts w:ascii="Arial" w:hAnsi="Arial" w:cs="Arial"/>
          <w:sz w:val="18"/>
          <w:szCs w:val="18"/>
        </w:rPr>
      </w:pPr>
    </w:p>
    <w:p w14:paraId="019DE243"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How can we serve the people? </w:t>
      </w:r>
    </w:p>
    <w:p w14:paraId="20FDCFCD"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In the story of the Good Samaritan (Lk 10:25-37), the best neighbor is the good Samaritan. There are three things he did. First one is "took pity on him". Secondly "Go near him", thirdly "Looking after him". Firstly, looking at them poorly, secondly go near them and thirdly looking after them.</w:t>
      </w:r>
    </w:p>
    <w:p w14:paraId="4419AC70" w14:textId="77777777" w:rsidR="00677918" w:rsidRPr="0050598F" w:rsidRDefault="00677918" w:rsidP="00677918">
      <w:pPr>
        <w:pStyle w:val="1"/>
        <w:rPr>
          <w:rFonts w:ascii="Arial" w:hAnsi="Arial" w:cs="Arial"/>
          <w:sz w:val="18"/>
          <w:szCs w:val="18"/>
        </w:rPr>
      </w:pPr>
    </w:p>
    <w:p w14:paraId="27F9162C"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1) Looking at him poorly </w:t>
      </w:r>
    </w:p>
    <w:p w14:paraId="19D4711A"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Lk 10:33, ‘But a Samaritan, as he traveled, came where the man was; and when he saw him, he looks pity on him’</w:t>
      </w:r>
    </w:p>
    <w:p w14:paraId="0603A121" w14:textId="77777777" w:rsidR="00677918" w:rsidRPr="0050598F" w:rsidRDefault="00677918" w:rsidP="00677918">
      <w:pPr>
        <w:pStyle w:val="1"/>
        <w:rPr>
          <w:rFonts w:ascii="Arial" w:hAnsi="Arial" w:cs="Arial"/>
          <w:sz w:val="18"/>
          <w:szCs w:val="18"/>
        </w:rPr>
      </w:pPr>
    </w:p>
    <w:p w14:paraId="544928AF"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In the Bible when Jesus heals people, he puts his mind of looking at them poorly before actual healing. </w:t>
      </w:r>
    </w:p>
    <w:p w14:paraId="15AA962C" w14:textId="77777777" w:rsidR="00677918" w:rsidRPr="0050598F" w:rsidRDefault="00677918" w:rsidP="00677918">
      <w:pPr>
        <w:pStyle w:val="1"/>
        <w:rPr>
          <w:rFonts w:ascii="Arial" w:hAnsi="Arial" w:cs="Arial"/>
          <w:sz w:val="18"/>
          <w:szCs w:val="18"/>
        </w:rPr>
      </w:pPr>
    </w:p>
    <w:p w14:paraId="4C4FCC3B"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2) Go near him </w:t>
      </w:r>
    </w:p>
    <w:p w14:paraId="2C5AE0C1"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Lk 10:34, ‘He went to him and bandaged his wounds, pouring on oil and wine. Then he put the man on his own donkey, brought him to an inn’. </w:t>
      </w:r>
    </w:p>
    <w:p w14:paraId="356D267A" w14:textId="77777777" w:rsidR="00677918" w:rsidRPr="0050598F" w:rsidRDefault="00677918" w:rsidP="00677918">
      <w:pPr>
        <w:pStyle w:val="1"/>
        <w:rPr>
          <w:rFonts w:ascii="Arial" w:hAnsi="Arial" w:cs="Arial"/>
          <w:sz w:val="18"/>
          <w:szCs w:val="18"/>
        </w:rPr>
      </w:pPr>
    </w:p>
    <w:p w14:paraId="3769F268"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We must go to serve the world, through evangelism and missionary work. If we do not, we will not be able to evangelize, do missionary work or charity work. I went to India a few years ago. I visited a Christian school, which was written at the front door of the school. "Come to learn, go to serve". I thought that this expressed the core of the Bible very well. WEC is the Worldwide Evangelization for Christ (WEC) in the United Kingdom. Its motto is, "We go to the world for the lost, for the least, for the last". Its mission is to go to the world as if it were worship with God. There is something to remember when we get closer to the world. </w:t>
      </w:r>
    </w:p>
    <w:p w14:paraId="768562AF" w14:textId="77777777" w:rsidR="00677918" w:rsidRPr="0050598F" w:rsidRDefault="00677918" w:rsidP="00677918">
      <w:pPr>
        <w:pStyle w:val="1"/>
        <w:rPr>
          <w:rFonts w:ascii="Arial" w:hAnsi="Arial" w:cs="Arial"/>
          <w:sz w:val="18"/>
          <w:szCs w:val="18"/>
        </w:rPr>
      </w:pPr>
    </w:p>
    <w:p w14:paraId="7627CAC8"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3) Looking after them</w:t>
      </w:r>
    </w:p>
    <w:p w14:paraId="6F9B5A8E"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Lk 10:34, ‘...and took care of him’</w:t>
      </w:r>
    </w:p>
    <w:p w14:paraId="35EDFC30" w14:textId="77777777" w:rsidR="00677918" w:rsidRPr="0050598F" w:rsidRDefault="00677918" w:rsidP="00677918">
      <w:pPr>
        <w:pStyle w:val="1"/>
        <w:rPr>
          <w:rFonts w:ascii="Arial" w:hAnsi="Arial" w:cs="Arial"/>
          <w:sz w:val="18"/>
          <w:szCs w:val="18"/>
        </w:rPr>
      </w:pPr>
    </w:p>
    <w:p w14:paraId="05F087FF" w14:textId="77777777" w:rsidR="00677918" w:rsidRPr="0050598F" w:rsidRDefault="00677918" w:rsidP="00677918">
      <w:pPr>
        <w:pStyle w:val="1"/>
        <w:tabs>
          <w:tab w:val="left" w:pos="112"/>
        </w:tabs>
        <w:rPr>
          <w:rFonts w:ascii="Arial" w:hAnsi="Arial" w:cs="Arial"/>
          <w:sz w:val="18"/>
          <w:szCs w:val="18"/>
        </w:rPr>
      </w:pPr>
      <w:r w:rsidRPr="0050598F">
        <w:rPr>
          <w:rFonts w:ascii="Arial" w:eastAsia="맑은 고딕" w:hAnsi="Arial" w:cs="Arial"/>
          <w:sz w:val="18"/>
          <w:szCs w:val="18"/>
        </w:rPr>
        <w:t xml:space="preserve">. Meditate, Henry Nouwen; "What we discover in prayer is that if we are closer to God, we are also closer to </w:t>
      </w:r>
      <w:proofErr w:type="gramStart"/>
      <w:r w:rsidRPr="0050598F">
        <w:rPr>
          <w:rFonts w:ascii="Arial" w:eastAsia="맑은 고딕" w:hAnsi="Arial" w:cs="Arial"/>
          <w:sz w:val="18"/>
          <w:szCs w:val="18"/>
        </w:rPr>
        <w:t>people.“</w:t>
      </w:r>
      <w:proofErr w:type="gramEnd"/>
      <w:r w:rsidRPr="0050598F">
        <w:rPr>
          <w:rFonts w:ascii="Arial" w:eastAsia="맑은 고딕" w:hAnsi="Arial" w:cs="Arial"/>
          <w:sz w:val="18"/>
          <w:szCs w:val="18"/>
        </w:rPr>
        <w:t xml:space="preserve"> (God who is here with us now) </w:t>
      </w:r>
    </w:p>
    <w:p w14:paraId="779DEAD8" w14:textId="77777777" w:rsidR="00677918" w:rsidRPr="0050598F" w:rsidRDefault="00677918" w:rsidP="00677918">
      <w:pPr>
        <w:pStyle w:val="1"/>
        <w:rPr>
          <w:rFonts w:ascii="Arial" w:hAnsi="Arial" w:cs="Arial"/>
          <w:sz w:val="18"/>
          <w:szCs w:val="18"/>
        </w:rPr>
      </w:pPr>
    </w:p>
    <w:p w14:paraId="00475CEE"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Summary</w:t>
      </w:r>
    </w:p>
    <w:p w14:paraId="4CC4BEB2" w14:textId="77777777" w:rsidR="00677918" w:rsidRPr="0050598F" w:rsidRDefault="00677918" w:rsidP="00677918">
      <w:pPr>
        <w:pStyle w:val="1"/>
        <w:rPr>
          <w:rFonts w:ascii="Arial" w:hAnsi="Arial" w:cs="Arial"/>
          <w:sz w:val="18"/>
          <w:szCs w:val="18"/>
        </w:rPr>
      </w:pPr>
    </w:p>
    <w:p w14:paraId="32D4A143" w14:textId="77777777" w:rsidR="00677918" w:rsidRPr="0050598F" w:rsidRDefault="00677918" w:rsidP="00677918">
      <w:pPr>
        <w:pStyle w:val="1"/>
        <w:rPr>
          <w:rFonts w:ascii="Arial" w:hAnsi="Arial" w:cs="Arial"/>
          <w:sz w:val="18"/>
          <w:szCs w:val="18"/>
        </w:rPr>
      </w:pPr>
      <w:r w:rsidRPr="0050598F">
        <w:rPr>
          <w:rFonts w:ascii="Arial" w:eastAsia="맑은 고딕" w:hAnsi="Arial" w:cs="Arial"/>
          <w:sz w:val="18"/>
          <w:szCs w:val="18"/>
        </w:rPr>
        <w:t xml:space="preserve">* Next Week: 4-5, </w:t>
      </w:r>
      <w:r w:rsidRPr="0050598F">
        <w:rPr>
          <w:rFonts w:ascii="Arial" w:eastAsia="맑은 고딕" w:hAnsi="Arial" w:cs="Arial"/>
          <w:sz w:val="18"/>
          <w:szCs w:val="18"/>
          <w:u w:val="single" w:color="000000"/>
        </w:rPr>
        <w:t xml:space="preserve">Work and Walk. </w:t>
      </w:r>
      <w:r w:rsidRPr="0050598F">
        <w:rPr>
          <w:rFonts w:ascii="Arial" w:eastAsia="맑은 고딕" w:hAnsi="Arial" w:cs="Arial"/>
          <w:sz w:val="18"/>
          <w:szCs w:val="18"/>
        </w:rPr>
        <w:t>Read Acts Ch.18. Memorize Col 3:22-23</w:t>
      </w:r>
    </w:p>
    <w:p w14:paraId="223B4D1A" w14:textId="77777777" w:rsidR="00677918" w:rsidRPr="0050598F" w:rsidRDefault="00677918" w:rsidP="00677918">
      <w:pPr>
        <w:pStyle w:val="1"/>
        <w:rPr>
          <w:rFonts w:ascii="Arial" w:hAnsi="Arial" w:cs="Arial"/>
          <w:sz w:val="18"/>
          <w:szCs w:val="18"/>
        </w:rPr>
      </w:pPr>
    </w:p>
    <w:p w14:paraId="5809960A" w14:textId="77777777" w:rsidR="00677918" w:rsidRPr="0050598F" w:rsidRDefault="00677918" w:rsidP="00677918">
      <w:pPr>
        <w:pStyle w:val="1"/>
        <w:rPr>
          <w:rFonts w:ascii="Arial" w:hAnsi="Arial" w:cs="Arial"/>
          <w:sz w:val="18"/>
          <w:szCs w:val="18"/>
        </w:rPr>
      </w:pPr>
    </w:p>
    <w:p w14:paraId="02CDF54C" w14:textId="77777777" w:rsidR="00677918" w:rsidRPr="0050598F" w:rsidRDefault="00677918" w:rsidP="00677918">
      <w:pPr>
        <w:pStyle w:val="a5"/>
        <w:rPr>
          <w:rFonts w:ascii="Arial" w:hAnsi="Arial" w:cs="Arial"/>
          <w:sz w:val="24"/>
          <w:szCs w:val="24"/>
        </w:rPr>
      </w:pPr>
    </w:p>
    <w:p w14:paraId="67655059" w14:textId="61149B00" w:rsidR="008852FB" w:rsidRPr="0050598F" w:rsidRDefault="0050598F" w:rsidP="008852FB">
      <w:pPr>
        <w:spacing w:line="254" w:lineRule="auto"/>
        <w:ind w:firstLineChars="1300" w:firstLine="3062"/>
        <w:textAlignment w:val="baseline"/>
        <w:rPr>
          <w:rFonts w:ascii="Arial" w:eastAsia="굴림" w:hAnsi="Arial" w:cs="Arial"/>
          <w:color w:val="000000"/>
          <w:sz w:val="24"/>
          <w:szCs w:val="24"/>
        </w:rPr>
      </w:pPr>
      <w:r w:rsidRPr="0050598F">
        <w:rPr>
          <w:rFonts w:ascii="Arial" w:eastAsia="굴림" w:hAnsi="Arial" w:cs="Arial"/>
          <w:b/>
          <w:bCs/>
          <w:color w:val="000000"/>
          <w:sz w:val="24"/>
          <w:szCs w:val="24"/>
          <w:u w:val="single" w:color="000000"/>
        </w:rPr>
        <w:t>5</w:t>
      </w:r>
      <w:r w:rsidR="008852FB" w:rsidRPr="0050598F">
        <w:rPr>
          <w:rFonts w:ascii="Arial" w:eastAsia="굴림" w:hAnsi="Arial" w:cs="Arial"/>
          <w:b/>
          <w:bCs/>
          <w:color w:val="000000"/>
          <w:sz w:val="24"/>
          <w:szCs w:val="24"/>
          <w:u w:val="single" w:color="000000"/>
        </w:rPr>
        <w:t>. Temptation and Suffering</w:t>
      </w:r>
    </w:p>
    <w:p w14:paraId="34C863E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was the most serious suffering to you in this week? And how did you overcome it?</w:t>
      </w:r>
    </w:p>
    <w:p w14:paraId="06ADCBF9"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5476B944"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Temptation</w:t>
      </w:r>
    </w:p>
    <w:p w14:paraId="69AE4D2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4T</w:t>
      </w:r>
    </w:p>
    <w:p w14:paraId="5ED3B1A1" w14:textId="40F0F45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Test (Gen 22:1), ‘</w:t>
      </w:r>
      <w:proofErr w:type="spellStart"/>
      <w:r w:rsidRPr="0050598F">
        <w:rPr>
          <w:rFonts w:ascii="Arial" w:eastAsia="맑은 고딕" w:hAnsi="Arial" w:cs="Arial"/>
          <w:color w:val="000000"/>
          <w:sz w:val="18"/>
          <w:szCs w:val="18"/>
        </w:rPr>
        <w:t>Some time</w:t>
      </w:r>
      <w:proofErr w:type="spellEnd"/>
      <w:r w:rsidRPr="0050598F">
        <w:rPr>
          <w:rFonts w:ascii="Arial" w:eastAsia="맑은 고딕" w:hAnsi="Arial" w:cs="Arial"/>
          <w:color w:val="000000"/>
          <w:sz w:val="18"/>
          <w:szCs w:val="18"/>
        </w:rPr>
        <w:t xml:space="preserve"> later God tested Abraham, He said to him, ‘Abraham’, ‘Here I am’, he replied’. </w:t>
      </w:r>
    </w:p>
    <w:p w14:paraId="7A52581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Trials (James 1:2-3), “Consider, </w:t>
      </w:r>
      <w:proofErr w:type="gramStart"/>
      <w:r w:rsidRPr="0050598F">
        <w:rPr>
          <w:rFonts w:ascii="Arial" w:eastAsia="맑은 고딕" w:hAnsi="Arial" w:cs="Arial"/>
          <w:color w:val="000000"/>
          <w:sz w:val="18"/>
          <w:szCs w:val="18"/>
        </w:rPr>
        <w:t>it</w:t>
      </w:r>
      <w:proofErr w:type="gramEnd"/>
      <w:r w:rsidRPr="0050598F">
        <w:rPr>
          <w:rFonts w:ascii="Arial" w:eastAsia="맑은 고딕" w:hAnsi="Arial" w:cs="Arial"/>
          <w:color w:val="000000"/>
          <w:sz w:val="18"/>
          <w:szCs w:val="18"/>
        </w:rPr>
        <w:t xml:space="preserve"> pure joy, my brothers and sisters, whenever you face trials of many kinds, because you know that the testing of your faith produces perseverance’.</w:t>
      </w:r>
    </w:p>
    <w:p w14:paraId="440B163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Training (1 Tim 4:6), ‘If you point these things out to the brothers and sisters, you will be a good minister of Christ Jesus, nourished on the fruits of the faith and of the good teaching that you have followed’.</w:t>
      </w:r>
    </w:p>
    <w:p w14:paraId="7860397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Temptation (James 1:13), ‘When tempted, no one should say, ‘God is tempting me,’ ‘For God cannot be tempted by evil nor does he </w:t>
      </w:r>
      <w:proofErr w:type="gramStart"/>
      <w:r w:rsidRPr="0050598F">
        <w:rPr>
          <w:rFonts w:ascii="Arial" w:eastAsia="맑은 고딕" w:hAnsi="Arial" w:cs="Arial"/>
          <w:color w:val="000000"/>
          <w:sz w:val="18"/>
          <w:szCs w:val="18"/>
        </w:rPr>
        <w:t>tempts</w:t>
      </w:r>
      <w:proofErr w:type="gramEnd"/>
      <w:r w:rsidRPr="0050598F">
        <w:rPr>
          <w:rFonts w:ascii="Arial" w:eastAsia="맑은 고딕" w:hAnsi="Arial" w:cs="Arial"/>
          <w:color w:val="000000"/>
          <w:sz w:val="18"/>
          <w:szCs w:val="18"/>
        </w:rPr>
        <w:t xml:space="preserve"> anyone’.</w:t>
      </w:r>
    </w:p>
    <w:p w14:paraId="1E8A2D6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Describe the 4T in your own words.</w:t>
      </w:r>
    </w:p>
    <w:p w14:paraId="35FC9CDD"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71A98F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From where does temptation come?</w:t>
      </w:r>
    </w:p>
    <w:p w14:paraId="126AE492"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1&gt; Satan attacks directly (James 4:7), </w:t>
      </w:r>
      <w:r w:rsidRPr="0050598F">
        <w:rPr>
          <w:rFonts w:ascii="Arial" w:eastAsia="맑은 고딕" w:hAnsi="Arial" w:cs="Arial"/>
          <w:color w:val="000000"/>
          <w:sz w:val="18"/>
          <w:szCs w:val="18"/>
        </w:rPr>
        <w:t>‘Submit yourselves, then, to God. Resist the devil, and he will free from you’.</w:t>
      </w:r>
    </w:p>
    <w:p w14:paraId="29CF684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Matthew 4:4, ‘It is written, ‘Man shall not live on bread alone, but on every word that comes from the mouth of God’.</w:t>
      </w:r>
    </w:p>
    <w:p w14:paraId="14E0C204"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0D7FD2D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2&gt; Through the World (1 John 2:16), </w:t>
      </w:r>
      <w:r w:rsidRPr="0050598F">
        <w:rPr>
          <w:rFonts w:ascii="Arial" w:eastAsia="맑은 고딕" w:hAnsi="Arial" w:cs="Arial"/>
          <w:color w:val="000000"/>
          <w:sz w:val="18"/>
          <w:szCs w:val="18"/>
        </w:rPr>
        <w:t>‘For everything in the world, the lust of the flesh, the lust of the eyes, and the pride of life, comes not from the father but from the world’.</w:t>
      </w:r>
    </w:p>
    <w:p w14:paraId="7BC8759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does ‘this world’ refer to?</w:t>
      </w:r>
    </w:p>
    <w:p w14:paraId="5453385B"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17A5DE7E"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3&gt; Through the desires of our flesh (Rom 7:23)</w:t>
      </w:r>
      <w:r w:rsidRPr="0050598F">
        <w:rPr>
          <w:rFonts w:ascii="Arial" w:eastAsia="맑은 고딕" w:hAnsi="Arial" w:cs="Arial"/>
          <w:color w:val="000000"/>
          <w:sz w:val="18"/>
          <w:szCs w:val="18"/>
        </w:rPr>
        <w:t>, ‘but I see another law at work in me, waging war against the law of my mind and making me a prisoner of the law of sin at work within me’.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697"/>
        <w:gridCol w:w="2697"/>
        <w:gridCol w:w="2698"/>
      </w:tblGrid>
      <w:tr w:rsidR="008852FB" w:rsidRPr="0050598F" w14:paraId="4E057577" w14:textId="77777777" w:rsidTr="00FC7558">
        <w:trPr>
          <w:trHeight w:val="56"/>
        </w:trPr>
        <w:tc>
          <w:tcPr>
            <w:tcW w:w="8092"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553CA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Three main sources of Temptation</w:t>
            </w:r>
          </w:p>
        </w:tc>
      </w:tr>
      <w:tr w:rsidR="008852FB" w:rsidRPr="0050598F" w14:paraId="25DDC67B" w14:textId="77777777" w:rsidTr="00FC7558">
        <w:trPr>
          <w:trHeight w:val="2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782E0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Its Source</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8B57B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Its Character</w:t>
            </w:r>
          </w:p>
        </w:tc>
        <w:tc>
          <w:tcPr>
            <w:tcW w:w="2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B069F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Strategy</w:t>
            </w:r>
          </w:p>
        </w:tc>
      </w:tr>
      <w:tr w:rsidR="008852FB" w:rsidRPr="0050598F" w14:paraId="64FA6FF5" w14:textId="77777777" w:rsidTr="00FC7558">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14146E"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Satan (Original source of temptation)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609F3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Direct Attack</w:t>
            </w:r>
          </w:p>
        </w:tc>
        <w:tc>
          <w:tcPr>
            <w:tcW w:w="2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C815D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Resist</w:t>
            </w:r>
          </w:p>
        </w:tc>
      </w:tr>
      <w:tr w:rsidR="008852FB" w:rsidRPr="0050598F" w14:paraId="50928842" w14:textId="77777777" w:rsidTr="00FC7558">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A5F33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World (Territory reigned by Satan)</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6FECA1"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From Outside</w:t>
            </w:r>
          </w:p>
        </w:tc>
        <w:tc>
          <w:tcPr>
            <w:tcW w:w="2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D5B520"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Not conform, but transform</w:t>
            </w:r>
          </w:p>
        </w:tc>
      </w:tr>
      <w:tr w:rsidR="008852FB" w:rsidRPr="0050598F" w14:paraId="3567E2AC" w14:textId="77777777" w:rsidTr="00FC7558">
        <w:trPr>
          <w:trHeight w:val="56"/>
        </w:trPr>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821AB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Flesh (Inner sinful nature)</w:t>
            </w:r>
          </w:p>
        </w:tc>
        <w:tc>
          <w:tcPr>
            <w:tcW w:w="26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4827BD"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From Inside</w:t>
            </w:r>
          </w:p>
        </w:tc>
        <w:tc>
          <w:tcPr>
            <w:tcW w:w="2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29532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Controlled by the Spirit</w:t>
            </w:r>
          </w:p>
        </w:tc>
      </w:tr>
    </w:tbl>
    <w:p w14:paraId="6D6FC2B7"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38DC556"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0D872F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Suffering</w:t>
      </w:r>
    </w:p>
    <w:p w14:paraId="2ABE8DC0" w14:textId="499CB0D4"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1) Job 1:1-22 </w:t>
      </w:r>
    </w:p>
    <w:p w14:paraId="6B50BE70"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Give a brief summary of Job’s suffering</w:t>
      </w:r>
    </w:p>
    <w:p w14:paraId="13A6B7A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was the biggest hardship you faced min your life? What did you do then?</w:t>
      </w:r>
    </w:p>
    <w:p w14:paraId="7DE0BAA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Job 1:20-21, ‘At this, Job got up and tore his robe and shaved his head. Then he fell to the ground in worship. And he said, “Naked I came from my mother ’s womb, and naked I will depart. The Lord gave the Lord has taken away; may the name of the Lord be praised’.</w:t>
      </w:r>
    </w:p>
    <w:p w14:paraId="3165F7A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Can you do like Job when you struggle and feel resentment towards God?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98"/>
        <w:gridCol w:w="2098"/>
        <w:gridCol w:w="2098"/>
        <w:gridCol w:w="2098"/>
      </w:tblGrid>
      <w:tr w:rsidR="008852FB" w:rsidRPr="0050598F" w14:paraId="7C93BC0B" w14:textId="77777777" w:rsidTr="00FC7558">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FDAB11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Name</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C876A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Bible</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7CC07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Main point</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F00F9D"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Main verse</w:t>
            </w:r>
          </w:p>
        </w:tc>
      </w:tr>
      <w:tr w:rsidR="008852FB" w:rsidRPr="0050598F" w14:paraId="35087F22" w14:textId="77777777" w:rsidTr="00FC7558">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AA1F32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Eliphaz</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FABE8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4:1-5:27, 15:1-35, 22:1-30</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B6BBE7F"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He is suffering because he is guilty</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77E13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4:7, ‘Consider now; Who, being innocent, has ever perished? Where were the upright ever destroyed?</w:t>
            </w:r>
          </w:p>
        </w:tc>
      </w:tr>
      <w:tr w:rsidR="008852FB" w:rsidRPr="0050598F" w14:paraId="029A41C3" w14:textId="77777777" w:rsidTr="00FC7558">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020801"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Bildad</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F9E13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8:1-22, 18:1-21, 25:1-6</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429098"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Human beings are insignificant, God has the right to destroy and save man</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B1C9DF"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8:11, ‘Can papyrus grow tall where there is no marsh? Can reeds thrive without water?</w:t>
            </w:r>
          </w:p>
        </w:tc>
      </w:tr>
      <w:tr w:rsidR="008852FB" w:rsidRPr="0050598F" w14:paraId="53E72E5D" w14:textId="77777777" w:rsidTr="00FC7558">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D98FD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Zophar</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6FCED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11:1-20, 20:1-29,</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5F3DF7"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He is suffering because there is nothing good in him</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D8EC1F"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20:5, ‘That the mirth of the wicked is brief, the joy of the godless lasts but a moment</w:t>
            </w:r>
          </w:p>
        </w:tc>
      </w:tr>
      <w:tr w:rsidR="008852FB" w:rsidRPr="0050598F" w14:paraId="0B9855FC" w14:textId="77777777" w:rsidTr="00FC7558">
        <w:trPr>
          <w:trHeight w:val="56"/>
        </w:trPr>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EA7C1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Elihu</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A7D4E0"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32:1-37:24</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9E70A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Suffering is hard, but it has educational benefits if well endured</w:t>
            </w:r>
          </w:p>
        </w:tc>
        <w:tc>
          <w:tcPr>
            <w:tcW w:w="20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54003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36:15, ‘But those who suffer he delivers in their suffering; he speaks to them in their affliction</w:t>
            </w:r>
          </w:p>
        </w:tc>
      </w:tr>
    </w:tbl>
    <w:p w14:paraId="6E275386"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5BC379C"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50AE464B" w14:textId="5446E169"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2) Tim Keller, Walking with God through Pain and Suffering.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15"/>
        <w:gridCol w:w="1584"/>
        <w:gridCol w:w="1827"/>
        <w:gridCol w:w="1245"/>
        <w:gridCol w:w="1391"/>
        <w:gridCol w:w="1195"/>
      </w:tblGrid>
      <w:tr w:rsidR="008852FB" w:rsidRPr="0050598F" w14:paraId="200A0D16" w14:textId="77777777" w:rsidTr="00FC7558">
        <w:trPr>
          <w:trHeight w:val="56"/>
        </w:trPr>
        <w:tc>
          <w:tcPr>
            <w:tcW w:w="8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CB975E"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1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7ACF1C"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Moralistic view</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3683679"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Self-transcendent View</w:t>
            </w:r>
          </w:p>
        </w:tc>
        <w:tc>
          <w:tcPr>
            <w:tcW w:w="12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FFE768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Fatalistic View</w:t>
            </w:r>
          </w:p>
        </w:tc>
        <w:tc>
          <w:tcPr>
            <w:tcW w:w="1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01515B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Secular View</w:t>
            </w:r>
          </w:p>
        </w:tc>
        <w:tc>
          <w:tcPr>
            <w:tcW w:w="11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EE178B"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Biblical View</w:t>
            </w:r>
          </w:p>
        </w:tc>
      </w:tr>
      <w:tr w:rsidR="008852FB" w:rsidRPr="0050598F" w14:paraId="4F4094D9" w14:textId="77777777" w:rsidTr="00FC7558">
        <w:trPr>
          <w:trHeight w:val="56"/>
        </w:trPr>
        <w:tc>
          <w:tcPr>
            <w:tcW w:w="8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A4C11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Cause of suffering</w:t>
            </w:r>
          </w:p>
        </w:tc>
        <w:tc>
          <w:tcPr>
            <w:tcW w:w="1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90366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The result of a direct cause/effect relationship with someone’s personal mistakes or transgressions</w:t>
            </w:r>
          </w:p>
          <w:p w14:paraId="12838C8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(Job’s friends)</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B29D4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Illusion</w:t>
            </w:r>
          </w:p>
          <w:p w14:paraId="6E47F019"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(Buddhism, Hinduism)</w:t>
            </w:r>
          </w:p>
          <w:p w14:paraId="58D2EA5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12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74DDCE"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Blind fate</w:t>
            </w:r>
          </w:p>
          <w:p w14:paraId="546DE547"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(Islam, Philosophy)</w:t>
            </w:r>
          </w:p>
          <w:p w14:paraId="1701AC89"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1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644D225"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Accident</w:t>
            </w:r>
          </w:p>
          <w:p w14:paraId="093EAF2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(Unbelievers)</w:t>
            </w:r>
          </w:p>
          <w:p w14:paraId="44D16F1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11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19F80A0"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Grace</w:t>
            </w:r>
          </w:p>
          <w:p w14:paraId="4F16479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(Christian)</w:t>
            </w:r>
          </w:p>
          <w:p w14:paraId="24C5B1BE"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36DB5805" w14:textId="77777777" w:rsidTr="00FC7558">
        <w:trPr>
          <w:trHeight w:val="56"/>
        </w:trPr>
        <w:tc>
          <w:tcPr>
            <w:tcW w:w="8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B9B25F7"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Response</w:t>
            </w:r>
          </w:p>
        </w:tc>
        <w:tc>
          <w:tcPr>
            <w:tcW w:w="1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0C6C78"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Working off your sinful debts by virtue</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9A9F54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Karma</w:t>
            </w:r>
          </w:p>
          <w:p w14:paraId="2832D1A0"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12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A0A92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Endurance</w:t>
            </w:r>
          </w:p>
        </w:tc>
        <w:tc>
          <w:tcPr>
            <w:tcW w:w="1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857E87"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Find a solution</w:t>
            </w:r>
          </w:p>
        </w:tc>
        <w:tc>
          <w:tcPr>
            <w:tcW w:w="11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53E09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Grace</w:t>
            </w:r>
          </w:p>
        </w:tc>
      </w:tr>
      <w:tr w:rsidR="008852FB" w:rsidRPr="0050598F" w14:paraId="32AC021E" w14:textId="77777777" w:rsidTr="00FC7558">
        <w:trPr>
          <w:trHeight w:val="56"/>
        </w:trPr>
        <w:tc>
          <w:tcPr>
            <w:tcW w:w="84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CC91E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Result</w:t>
            </w:r>
          </w:p>
        </w:tc>
        <w:tc>
          <w:tcPr>
            <w:tcW w:w="158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054B51"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Eternal blessing</w:t>
            </w:r>
          </w:p>
        </w:tc>
        <w:tc>
          <w:tcPr>
            <w:tcW w:w="18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272F74"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Enlightenment</w:t>
            </w:r>
          </w:p>
        </w:tc>
        <w:tc>
          <w:tcPr>
            <w:tcW w:w="12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54447E"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Human honor and glory</w:t>
            </w:r>
          </w:p>
        </w:tc>
        <w:tc>
          <w:tcPr>
            <w:tcW w:w="1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D456F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A better Society</w:t>
            </w:r>
          </w:p>
        </w:tc>
        <w:tc>
          <w:tcPr>
            <w:tcW w:w="11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18F642"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함초롬바탕" w:hAnsi="Arial" w:cs="Arial"/>
                <w:color w:val="000000"/>
                <w:kern w:val="0"/>
                <w:sz w:val="18"/>
                <w:szCs w:val="18"/>
              </w:rPr>
              <w:t>Grace</w:t>
            </w:r>
          </w:p>
        </w:tc>
      </w:tr>
    </w:tbl>
    <w:p w14:paraId="0BD9FEF6"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4516D07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What is the Christian response to three views?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118"/>
        <w:gridCol w:w="3476"/>
        <w:gridCol w:w="2797"/>
      </w:tblGrid>
      <w:tr w:rsidR="008852FB" w:rsidRPr="0050598F" w14:paraId="6E2343EC" w14:textId="77777777" w:rsidTr="00FC7558">
        <w:trPr>
          <w:trHeight w:val="56"/>
        </w:trPr>
        <w:tc>
          <w:tcPr>
            <w:tcW w:w="21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48992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Moralistic view</w:t>
            </w:r>
          </w:p>
        </w:tc>
        <w:tc>
          <w:tcPr>
            <w:tcW w:w="34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278BC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Suffering comes as the result of human bad actions like sins (causes)</w:t>
            </w:r>
          </w:p>
          <w:p w14:paraId="23298C9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031AAE"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072297BD" w14:textId="77777777" w:rsidTr="00FC7558">
        <w:trPr>
          <w:trHeight w:val="56"/>
        </w:trPr>
        <w:tc>
          <w:tcPr>
            <w:tcW w:w="21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F1B636"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Self-</w:t>
            </w:r>
            <w:proofErr w:type="spellStart"/>
            <w:r w:rsidRPr="0050598F">
              <w:rPr>
                <w:rFonts w:ascii="Arial" w:eastAsia="Arial" w:hAnsi="Arial" w:cs="Arial"/>
                <w:color w:val="000000"/>
                <w:kern w:val="0"/>
                <w:sz w:val="18"/>
                <w:szCs w:val="18"/>
              </w:rPr>
              <w:t>transendent</w:t>
            </w:r>
            <w:proofErr w:type="spellEnd"/>
            <w:r w:rsidRPr="0050598F">
              <w:rPr>
                <w:rFonts w:ascii="Arial" w:eastAsia="Arial" w:hAnsi="Arial" w:cs="Arial"/>
                <w:color w:val="000000"/>
                <w:kern w:val="0"/>
                <w:sz w:val="18"/>
                <w:szCs w:val="18"/>
              </w:rPr>
              <w:t xml:space="preserve"> view</w:t>
            </w:r>
          </w:p>
        </w:tc>
        <w:tc>
          <w:tcPr>
            <w:tcW w:w="34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E80AA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The reality of pain is not in suffering, it is just an illusion of the mind</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EDD573"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35A490C9" w14:textId="77777777" w:rsidTr="00FC7558">
        <w:trPr>
          <w:trHeight w:val="56"/>
        </w:trPr>
        <w:tc>
          <w:tcPr>
            <w:tcW w:w="21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23E3E8"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Fatalistic view</w:t>
            </w:r>
          </w:p>
        </w:tc>
        <w:tc>
          <w:tcPr>
            <w:tcW w:w="34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CEB289A"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 xml:space="preserve">As long as we live in the world, we cannot avoid the suffering. </w:t>
            </w:r>
            <w:proofErr w:type="gramStart"/>
            <w:r w:rsidRPr="0050598F">
              <w:rPr>
                <w:rFonts w:ascii="Arial" w:eastAsia="Arial" w:hAnsi="Arial" w:cs="Arial"/>
                <w:color w:val="000000"/>
                <w:kern w:val="0"/>
                <w:sz w:val="18"/>
                <w:szCs w:val="18"/>
              </w:rPr>
              <w:t>so</w:t>
            </w:r>
            <w:proofErr w:type="gramEnd"/>
            <w:r w:rsidRPr="0050598F">
              <w:rPr>
                <w:rFonts w:ascii="Arial" w:eastAsia="Arial" w:hAnsi="Arial" w:cs="Arial"/>
                <w:color w:val="000000"/>
                <w:kern w:val="0"/>
                <w:sz w:val="18"/>
                <w:szCs w:val="18"/>
              </w:rPr>
              <w:t xml:space="preserve"> we must endure it</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81764F"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r w:rsidR="008852FB" w:rsidRPr="0050598F" w14:paraId="6E1F706E" w14:textId="77777777" w:rsidTr="00FC7558">
        <w:trPr>
          <w:trHeight w:val="56"/>
        </w:trPr>
        <w:tc>
          <w:tcPr>
            <w:tcW w:w="21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5351EE"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Secular view</w:t>
            </w:r>
          </w:p>
        </w:tc>
        <w:tc>
          <w:tcPr>
            <w:tcW w:w="34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7AC1F1"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r w:rsidRPr="0050598F">
              <w:rPr>
                <w:rFonts w:ascii="Arial" w:eastAsia="Arial" w:hAnsi="Arial" w:cs="Arial"/>
                <w:color w:val="000000"/>
                <w:kern w:val="0"/>
                <w:sz w:val="18"/>
                <w:szCs w:val="18"/>
              </w:rPr>
              <w:t>Suffering comes through human failure or accident. So, we must prepare rational and scientific preparations for it</w:t>
            </w:r>
          </w:p>
        </w:tc>
        <w:tc>
          <w:tcPr>
            <w:tcW w:w="27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6F3A61" w14:textId="77777777" w:rsidR="008852FB" w:rsidRPr="0050598F" w:rsidRDefault="008852FB" w:rsidP="00FC7558">
            <w:pPr>
              <w:spacing w:after="0" w:line="384" w:lineRule="auto"/>
              <w:textAlignment w:val="baseline"/>
              <w:rPr>
                <w:rFonts w:ascii="Arial" w:eastAsia="굴림" w:hAnsi="Arial" w:cs="Arial"/>
                <w:color w:val="000000"/>
                <w:kern w:val="0"/>
                <w:sz w:val="18"/>
                <w:szCs w:val="18"/>
              </w:rPr>
            </w:pPr>
          </w:p>
        </w:tc>
      </w:tr>
    </w:tbl>
    <w:p w14:paraId="472919F5"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0ED5985C"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342B86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3. How should we face the suffering?</w:t>
      </w:r>
    </w:p>
    <w:p w14:paraId="21A9C726"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1) Accept it as a process of life</w:t>
      </w:r>
    </w:p>
    <w:p w14:paraId="0949D453"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Eccl 7:14, ‘When times are good, be happy, but when times are bad, consider this. God has made the one as well as the other’</w:t>
      </w:r>
    </w:p>
    <w:p w14:paraId="70632D9F"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How are these two days different from what the fatalists are talking about?</w:t>
      </w:r>
    </w:p>
    <w:p w14:paraId="27DA12D1"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'Because He lives', ‘Because He </w:t>
      </w:r>
      <w:proofErr w:type="gramStart"/>
      <w:r w:rsidRPr="0050598F">
        <w:rPr>
          <w:rFonts w:ascii="Arial" w:eastAsia="맑은 고딕" w:hAnsi="Arial" w:cs="Arial"/>
          <w:color w:val="000000"/>
          <w:sz w:val="18"/>
          <w:szCs w:val="18"/>
        </w:rPr>
        <w:t>lives</w:t>
      </w:r>
      <w:proofErr w:type="gramEnd"/>
      <w:r w:rsidRPr="0050598F">
        <w:rPr>
          <w:rFonts w:ascii="Arial" w:eastAsia="맑은 고딕" w:hAnsi="Arial" w:cs="Arial"/>
          <w:color w:val="000000"/>
          <w:sz w:val="18"/>
          <w:szCs w:val="18"/>
        </w:rPr>
        <w:t xml:space="preserve"> I can face tomorrow Because he lives all fear is gone.</w:t>
      </w:r>
    </w:p>
    <w:p w14:paraId="74109EAF"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3CA499B5" w14:textId="09B78BFC"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 xml:space="preserve">2) We should not let pain rule us. </w:t>
      </w:r>
    </w:p>
    <w:p w14:paraId="11A9919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Story of Nick Vujicic: He was born with no arms and no legs in Australia. His mind his was darkened by thoughts of suicide and depression as peers bullied and teased him, ignorant of how deep their words his scarred. But in the end, he overcame it because every time he was harassed, he thought the following in his mind. “No matter how cruel things you say, you cannot hurt the soul inside me. You cannot make me weak. I am stronger than you think. For I am God’s children.” Nick called this his “safety zone”. If one person harasses another, the unfortunate one should be the harasser.</w:t>
      </w:r>
    </w:p>
    <w:p w14:paraId="314329B8"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Would you explain the first arrow and the second arrow in your word?</w:t>
      </w:r>
    </w:p>
    <w:p w14:paraId="78A445D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If your boss yells at you? If mom nagged me? If I failed the exam? ....</w:t>
      </w:r>
    </w:p>
    <w:p w14:paraId="51184CAE"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2C42878E"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3) Don’t blame others for your pain</w:t>
      </w:r>
    </w:p>
    <w:p w14:paraId="0F570BF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1 </w:t>
      </w:r>
      <w:proofErr w:type="spellStart"/>
      <w:r w:rsidRPr="0050598F">
        <w:rPr>
          <w:rFonts w:ascii="Arial" w:eastAsia="맑은 고딕" w:hAnsi="Arial" w:cs="Arial"/>
          <w:color w:val="000000"/>
          <w:sz w:val="18"/>
          <w:szCs w:val="18"/>
        </w:rPr>
        <w:t>Chr</w:t>
      </w:r>
      <w:proofErr w:type="spellEnd"/>
      <w:r w:rsidRPr="0050598F">
        <w:rPr>
          <w:rFonts w:ascii="Arial" w:eastAsia="맑은 고딕" w:hAnsi="Arial" w:cs="Arial"/>
          <w:color w:val="000000"/>
          <w:sz w:val="18"/>
          <w:szCs w:val="18"/>
        </w:rPr>
        <w:t xml:space="preserve"> 4:9-</w:t>
      </w:r>
      <w:proofErr w:type="gramStart"/>
      <w:r w:rsidRPr="0050598F">
        <w:rPr>
          <w:rFonts w:ascii="Arial" w:eastAsia="맑은 고딕" w:hAnsi="Arial" w:cs="Arial"/>
          <w:color w:val="000000"/>
          <w:sz w:val="18"/>
          <w:szCs w:val="18"/>
        </w:rPr>
        <w:t>10,‘</w:t>
      </w:r>
      <w:proofErr w:type="gramEnd"/>
      <w:r w:rsidRPr="0050598F">
        <w:rPr>
          <w:rFonts w:ascii="Arial" w:eastAsia="맑은 고딕" w:hAnsi="Arial" w:cs="Arial"/>
          <w:color w:val="000000"/>
          <w:sz w:val="18"/>
          <w:szCs w:val="18"/>
        </w:rPr>
        <w:t xml:space="preserve">Jabez was more honorable than his brothers his, his mother his had named him Jabez, </w:t>
      </w:r>
      <w:proofErr w:type="spellStart"/>
      <w:r w:rsidRPr="0050598F">
        <w:rPr>
          <w:rFonts w:ascii="Arial" w:eastAsia="맑은 고딕" w:hAnsi="Arial" w:cs="Arial"/>
          <w:color w:val="000000"/>
          <w:sz w:val="18"/>
          <w:szCs w:val="18"/>
        </w:rPr>
        <w:t>saying’I</w:t>
      </w:r>
      <w:proofErr w:type="spellEnd"/>
      <w:r w:rsidRPr="0050598F">
        <w:rPr>
          <w:rFonts w:ascii="Arial" w:eastAsia="맑은 고딕" w:hAnsi="Arial" w:cs="Arial"/>
          <w:color w:val="000000"/>
          <w:sz w:val="18"/>
          <w:szCs w:val="18"/>
        </w:rPr>
        <w:t xml:space="preserve"> gave birth to him in pain. Jabez cried out to the God of Israel, ‘Oh, that you would bless me and enlarge my territory! Let your hand be with me and keep me from harm so that I will be free from pain’. And God granted his request his’</w:t>
      </w:r>
    </w:p>
    <w:p w14:paraId="19737B45"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How did Jabez react on his suffering? (v. 10)</w:t>
      </w:r>
    </w:p>
    <w:p w14:paraId="7E4CCCCC"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Have you ever blamed others for your unhappiness?</w:t>
      </w:r>
    </w:p>
    <w:p w14:paraId="635999EE"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“I didn’t get a good education because of my parents’. “I’m poor because of my father”. “I couldn’t go to college because of my brother”. “My unhappiness is due to my wife”. “I’m miserable because of my husband.”</w:t>
      </w:r>
    </w:p>
    <w:p w14:paraId="7F7327FB"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FD1D74B"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u w:val="single" w:color="000000"/>
        </w:rPr>
        <w:t>4) Remember that God is not a grandfather but a father</w:t>
      </w:r>
    </w:p>
    <w:p w14:paraId="303D560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C.S. Lewis, ‘The Problem of Suffering’, In this book, Lewis tells us not to ask God the question “Lord, why do you give me this suffering?” God doesn’t give us the suffering but He allows us the suffering when we need it. It is an expression of God’s love for us and his own authority. Lewis says, “God is love. However, that love is not a kind one but an accountable one. God loves the people and the world he built but in a responsible way. When God thinks that the world and people he has created is in trouble, but if we ask him to be satisfied with the problems, it is like asking God to give up being our God. Because God is our God, He has to refuse and improve our sins and the world’s sins. In doing so, God's love is accountable and God has the right and the authority to do so. God is not our grandfather, but our Father.” God always gives us suffering when we need it for good purposes, but if we receive it with faith, it will surely bring good results. (The Problem of Pain) </w:t>
      </w:r>
      <w:r w:rsidRPr="0050598F">
        <w:rPr>
          <w:rFonts w:ascii="Arial" w:eastAsia="맑은 고딕" w:hAnsi="Arial" w:cs="Arial"/>
          <w:b/>
          <w:bCs/>
          <w:color w:val="000000"/>
          <w:sz w:val="18"/>
          <w:szCs w:val="18"/>
          <w:u w:val="single" w:color="000000"/>
        </w:rPr>
        <w:t>(* 5. C.</w:t>
      </w:r>
      <w:proofErr w:type="gramStart"/>
      <w:r w:rsidRPr="0050598F">
        <w:rPr>
          <w:rFonts w:ascii="Arial" w:eastAsia="맑은 고딕" w:hAnsi="Arial" w:cs="Arial"/>
          <w:b/>
          <w:bCs/>
          <w:color w:val="000000"/>
          <w:sz w:val="18"/>
          <w:szCs w:val="18"/>
          <w:u w:val="single" w:color="000000"/>
        </w:rPr>
        <w:t>S.Lewis</w:t>
      </w:r>
      <w:proofErr w:type="gramEnd"/>
      <w:r w:rsidRPr="0050598F">
        <w:rPr>
          <w:rFonts w:ascii="Arial" w:eastAsia="맑은 고딕" w:hAnsi="Arial" w:cs="Arial"/>
          <w:b/>
          <w:bCs/>
          <w:color w:val="000000"/>
          <w:sz w:val="18"/>
          <w:szCs w:val="18"/>
          <w:u w:val="single" w:color="000000"/>
        </w:rPr>
        <w:t>, The Problem of Pain)</w:t>
      </w:r>
    </w:p>
    <w:p w14:paraId="3C1B09AA"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Why is God a father not a grandfather?</w:t>
      </w:r>
    </w:p>
    <w:p w14:paraId="744E8989"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Why are the love and the kindness different?</w:t>
      </w:r>
    </w:p>
    <w:p w14:paraId="03FF3141"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0112E0D"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5</w:t>
      </w:r>
      <w:r w:rsidRPr="0050598F">
        <w:rPr>
          <w:rFonts w:ascii="Arial" w:eastAsia="맑은 고딕" w:hAnsi="Arial" w:cs="Arial"/>
          <w:color w:val="000000"/>
          <w:sz w:val="18"/>
          <w:szCs w:val="18"/>
          <w:u w:val="single" w:color="000000"/>
        </w:rPr>
        <w:t>) To form Spiritual Characters</w:t>
      </w:r>
    </w:p>
    <w:p w14:paraId="5E20A5B4"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1 Cor 10:13, ‘No temptation has overtaken you except what is common to mankind. And God is faithful, he will not let you be tempted beyond what you can bear. But when you are tempted. He will also </w:t>
      </w:r>
      <w:proofErr w:type="spellStart"/>
      <w:r w:rsidRPr="0050598F">
        <w:rPr>
          <w:rFonts w:ascii="Arial" w:eastAsia="맑은 고딕" w:hAnsi="Arial" w:cs="Arial"/>
          <w:color w:val="000000"/>
          <w:sz w:val="18"/>
          <w:szCs w:val="18"/>
        </w:rPr>
        <w:t>privide</w:t>
      </w:r>
      <w:proofErr w:type="spellEnd"/>
      <w:r w:rsidRPr="0050598F">
        <w:rPr>
          <w:rFonts w:ascii="Arial" w:eastAsia="맑은 고딕" w:hAnsi="Arial" w:cs="Arial"/>
          <w:color w:val="000000"/>
          <w:sz w:val="18"/>
          <w:szCs w:val="18"/>
        </w:rPr>
        <w:t xml:space="preserve"> a way out so that you can endure it’.</w:t>
      </w:r>
    </w:p>
    <w:p w14:paraId="2581C355" w14:textId="77777777" w:rsidR="008852FB" w:rsidRPr="0050598F" w:rsidRDefault="008852FB" w:rsidP="008852FB">
      <w:pPr>
        <w:spacing w:line="256" w:lineRule="auto"/>
        <w:textAlignment w:val="baseline"/>
        <w:rPr>
          <w:rFonts w:ascii="Arial" w:eastAsia="굴림" w:hAnsi="Arial" w:cs="Arial"/>
          <w:color w:val="000000"/>
          <w:sz w:val="18"/>
          <w:szCs w:val="18"/>
        </w:rPr>
      </w:pPr>
    </w:p>
    <w:p w14:paraId="7E2F5EA7" w14:textId="77777777" w:rsidR="008852FB" w:rsidRPr="0050598F" w:rsidRDefault="008852FB" w:rsidP="008852FB">
      <w:pPr>
        <w:spacing w:line="256"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does God for you when you are suffering?</w:t>
      </w:r>
    </w:p>
    <w:p w14:paraId="7A4F3782" w14:textId="03E13A9B" w:rsidR="008852FB" w:rsidRDefault="008852FB" w:rsidP="008852FB">
      <w:pPr>
        <w:spacing w:line="256" w:lineRule="auto"/>
        <w:textAlignment w:val="baseline"/>
        <w:rPr>
          <w:rFonts w:ascii="Arial" w:eastAsia="맑은 고딕" w:hAnsi="Arial" w:cs="Arial"/>
          <w:color w:val="000000"/>
          <w:sz w:val="18"/>
          <w:szCs w:val="18"/>
        </w:rPr>
      </w:pPr>
      <w:r w:rsidRPr="0050598F">
        <w:rPr>
          <w:rFonts w:ascii="Arial" w:eastAsia="맑은 고딕" w:hAnsi="Arial" w:cs="Arial"/>
          <w:color w:val="000000"/>
          <w:sz w:val="18"/>
          <w:szCs w:val="18"/>
        </w:rPr>
        <w:t>. Eli Wiesel. ‘In a Jewish concentration camp, the Nazis captured two Jewish boys trying to escape and put them on the gallows. But the boys did not die soon. He was screaming when he shook his whole body. At this time, a rabbi wept and prayed. ‘Where is God? At that moment, the voice of God was heard. 'You are with the suffering boy on the gallows' (Night).</w:t>
      </w:r>
    </w:p>
    <w:p w14:paraId="72920BEC" w14:textId="4ED84A92" w:rsidR="004E2891" w:rsidRDefault="004E2891" w:rsidP="008852FB">
      <w:pPr>
        <w:spacing w:line="256" w:lineRule="auto"/>
        <w:textAlignment w:val="baseline"/>
        <w:rPr>
          <w:rFonts w:ascii="Arial" w:eastAsia="맑은 고딕" w:hAnsi="Arial" w:cs="Arial"/>
          <w:color w:val="000000"/>
          <w:sz w:val="18"/>
          <w:szCs w:val="18"/>
        </w:rPr>
      </w:pPr>
    </w:p>
    <w:p w14:paraId="77D2035F" w14:textId="77777777" w:rsidR="004E2891" w:rsidRPr="004E2891" w:rsidRDefault="004E2891" w:rsidP="008852FB">
      <w:pPr>
        <w:spacing w:line="256" w:lineRule="auto"/>
        <w:textAlignment w:val="baseline"/>
        <w:rPr>
          <w:rFonts w:ascii="Arial" w:eastAsia="굴림" w:hAnsi="Arial" w:cs="Arial"/>
          <w:color w:val="000000"/>
          <w:sz w:val="24"/>
          <w:szCs w:val="24"/>
        </w:rPr>
      </w:pPr>
    </w:p>
    <w:p w14:paraId="69318775" w14:textId="76ED2C27" w:rsidR="00FE6A52" w:rsidRPr="004E2891" w:rsidRDefault="004E2891" w:rsidP="00FE6A52">
      <w:pPr>
        <w:spacing w:after="0" w:line="288" w:lineRule="auto"/>
        <w:textAlignment w:val="baseline"/>
        <w:rPr>
          <w:rFonts w:ascii="Arial" w:eastAsia="굴림" w:hAnsi="Arial" w:cs="Arial"/>
          <w:color w:val="000000"/>
          <w:sz w:val="24"/>
          <w:szCs w:val="24"/>
        </w:rPr>
      </w:pPr>
      <w:r w:rsidRPr="004E2891">
        <w:rPr>
          <w:rFonts w:ascii="Arial" w:eastAsia="Arial" w:hAnsi="Arial" w:cs="Arial"/>
          <w:b/>
          <w:bCs/>
          <w:color w:val="000000"/>
          <w:kern w:val="0"/>
          <w:sz w:val="24"/>
          <w:szCs w:val="24"/>
          <w:u w:val="single" w:color="000000"/>
        </w:rPr>
        <w:t xml:space="preserve">6. </w:t>
      </w:r>
      <w:r w:rsidR="00FE6A52" w:rsidRPr="004E2891">
        <w:rPr>
          <w:rFonts w:ascii="Arial" w:eastAsia="함초롬바탕" w:hAnsi="Arial" w:cs="Arial"/>
          <w:b/>
          <w:bCs/>
          <w:color w:val="000000"/>
          <w:kern w:val="0"/>
          <w:sz w:val="24"/>
          <w:szCs w:val="24"/>
          <w:u w:val="single" w:color="000000"/>
        </w:rPr>
        <w:t xml:space="preserve">Idolatry and Heresy </w:t>
      </w:r>
    </w:p>
    <w:p w14:paraId="2C26731D"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5A1AF0AE" w14:textId="03C3D37A"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Intr</w:t>
      </w:r>
      <w:r w:rsidR="004E2891">
        <w:rPr>
          <w:rFonts w:ascii="Arial" w:eastAsia="맑은 고딕" w:hAnsi="Arial" w:cs="Arial"/>
          <w:color w:val="000000"/>
          <w:sz w:val="18"/>
          <w:szCs w:val="18"/>
        </w:rPr>
        <w:t>o</w:t>
      </w:r>
      <w:r w:rsidRPr="0050598F">
        <w:rPr>
          <w:rFonts w:ascii="Arial" w:eastAsia="맑은 고딕" w:hAnsi="Arial" w:cs="Arial"/>
          <w:color w:val="000000"/>
          <w:sz w:val="18"/>
          <w:szCs w:val="18"/>
        </w:rPr>
        <w:t xml:space="preserve">duction </w:t>
      </w:r>
    </w:p>
    <w:p w14:paraId="5690388C"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75D63DEE"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1. Idolatry</w:t>
      </w:r>
    </w:p>
    <w:p w14:paraId="3712C2F5"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Idolatry is </w:t>
      </w:r>
    </w:p>
    <w:p w14:paraId="65CDEF44"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286101BC"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w:t>
      </w:r>
      <w:proofErr w:type="spellStart"/>
      <w:r w:rsidRPr="0050598F">
        <w:rPr>
          <w:rFonts w:ascii="Arial" w:eastAsia="맑은 고딕" w:hAnsi="Arial" w:cs="Arial"/>
          <w:color w:val="000000"/>
          <w:sz w:val="18"/>
          <w:szCs w:val="18"/>
        </w:rPr>
        <w:t>Exod</w:t>
      </w:r>
      <w:proofErr w:type="spellEnd"/>
      <w:r w:rsidRPr="0050598F">
        <w:rPr>
          <w:rFonts w:ascii="Arial" w:eastAsia="맑은 고딕" w:hAnsi="Arial" w:cs="Arial"/>
          <w:color w:val="000000"/>
          <w:sz w:val="18"/>
          <w:szCs w:val="18"/>
        </w:rPr>
        <w:t xml:space="preserve"> 20:3-4, 23, 23:13, ‘You shall have no other gods before me’. You shall not make for yourself an image in the form of anything in heaven above or on the earth beneath or in the waters below’, ‘Do not make any gods to be alongside me; do not for yourselves gods of silver or gods of gold’ Be careful to do anything I have said to you. Do not invoke the names of other gods; do not let them be heard on your lips’. </w:t>
      </w:r>
    </w:p>
    <w:p w14:paraId="2C8C50B4"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Lev 26:1, ‘Do not make idols or set up an image or a sacred stone for yourselves, and do not place a carved stone in your land to bow down before it. I am the Lord your God’. </w:t>
      </w:r>
    </w:p>
    <w:p w14:paraId="1E00E734"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Ps 135:15-17, ‘The idols of nations are silver and gold, made by human hands. They have mouth, but cannot speak, eyes, but cannot see. They have ears, but cannot hear, nor is breath in their mouth’. </w:t>
      </w:r>
    </w:p>
    <w:p w14:paraId="23B27941"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Isa 37:19, ‘Now, Lord our God, deliver us from his hand, so that all the kingdoms of the earth may know that you, Lord, are the only God’. </w:t>
      </w:r>
    </w:p>
    <w:p w14:paraId="10E27168"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5A255E7F"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2) Biblical examples</w:t>
      </w:r>
    </w:p>
    <w:p w14:paraId="66A7256C"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Abraham (Josh 24:2), ‘Joshua said to the all the people, ’This is what the Lord, the God of Israel, says, ‘Long ago your ancestors, including </w:t>
      </w:r>
      <w:proofErr w:type="spellStart"/>
      <w:r w:rsidRPr="0050598F">
        <w:rPr>
          <w:rFonts w:ascii="Arial" w:eastAsia="맑은 고딕" w:hAnsi="Arial" w:cs="Arial"/>
          <w:color w:val="000000"/>
          <w:sz w:val="18"/>
          <w:szCs w:val="18"/>
        </w:rPr>
        <w:t>Terah</w:t>
      </w:r>
      <w:proofErr w:type="spellEnd"/>
      <w:r w:rsidRPr="0050598F">
        <w:rPr>
          <w:rFonts w:ascii="Arial" w:eastAsia="맑은 고딕" w:hAnsi="Arial" w:cs="Arial"/>
          <w:color w:val="000000"/>
          <w:sz w:val="18"/>
          <w:szCs w:val="18"/>
        </w:rPr>
        <w:t xml:space="preserve"> the father of Abraham and </w:t>
      </w:r>
      <w:proofErr w:type="spellStart"/>
      <w:r w:rsidRPr="0050598F">
        <w:rPr>
          <w:rFonts w:ascii="Arial" w:eastAsia="맑은 고딕" w:hAnsi="Arial" w:cs="Arial"/>
          <w:color w:val="000000"/>
          <w:sz w:val="18"/>
          <w:szCs w:val="18"/>
        </w:rPr>
        <w:t>Nahor</w:t>
      </w:r>
      <w:proofErr w:type="spellEnd"/>
      <w:r w:rsidRPr="0050598F">
        <w:rPr>
          <w:rFonts w:ascii="Arial" w:eastAsia="맑은 고딕" w:hAnsi="Arial" w:cs="Arial"/>
          <w:color w:val="000000"/>
          <w:sz w:val="18"/>
          <w:szCs w:val="18"/>
        </w:rPr>
        <w:t xml:space="preserve">, lived beyond the Euphrates River and worshiped other gods’. </w:t>
      </w:r>
    </w:p>
    <w:p w14:paraId="355380AB"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Rachael (Gen 31:34), ‘Now Rachael had taken the household gods and put them inside the camel’s saddle and was sitting on them. Laban searched through everything in the tent but found nothing’. </w:t>
      </w:r>
    </w:p>
    <w:p w14:paraId="5F7BF131"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Jacob (Gen 35:4), ‘So they gave Jacob all the foreign gods they had and the rings in their ears, and Jacob buried them under the oak at Shechem’. </w:t>
      </w:r>
    </w:p>
    <w:p w14:paraId="30E0D32C"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Judges (Jud 10:6), ‘Again the Israelites did evil in the eyes of the Lord. The served the Baals and the </w:t>
      </w:r>
      <w:proofErr w:type="spellStart"/>
      <w:r w:rsidRPr="0050598F">
        <w:rPr>
          <w:rFonts w:ascii="Arial" w:eastAsia="맑은 고딕" w:hAnsi="Arial" w:cs="Arial"/>
          <w:color w:val="000000"/>
          <w:sz w:val="18"/>
          <w:szCs w:val="18"/>
        </w:rPr>
        <w:t>Ashtoreths</w:t>
      </w:r>
      <w:proofErr w:type="spellEnd"/>
      <w:r w:rsidRPr="0050598F">
        <w:rPr>
          <w:rFonts w:ascii="Arial" w:eastAsia="맑은 고딕" w:hAnsi="Arial" w:cs="Arial"/>
          <w:color w:val="000000"/>
          <w:sz w:val="18"/>
          <w:szCs w:val="18"/>
        </w:rPr>
        <w:t>, and the gods of Aram, the gods of Sidon, the gods of Moab, the gods of the Ammonites and the gods of Philistines’.</w:t>
      </w:r>
    </w:p>
    <w:p w14:paraId="3C1207D1"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Solomon (1 King 11:7-8), ‘On the hill east of Jerusalem, Solomon built a high place for </w:t>
      </w:r>
      <w:proofErr w:type="spellStart"/>
      <w:r w:rsidRPr="0050598F">
        <w:rPr>
          <w:rFonts w:ascii="Arial" w:eastAsia="맑은 고딕" w:hAnsi="Arial" w:cs="Arial"/>
          <w:color w:val="000000"/>
          <w:sz w:val="18"/>
          <w:szCs w:val="18"/>
        </w:rPr>
        <w:t>Cehmosh</w:t>
      </w:r>
      <w:proofErr w:type="spellEnd"/>
      <w:r w:rsidRPr="0050598F">
        <w:rPr>
          <w:rFonts w:ascii="Arial" w:eastAsia="맑은 고딕" w:hAnsi="Arial" w:cs="Arial"/>
          <w:color w:val="000000"/>
          <w:sz w:val="18"/>
          <w:szCs w:val="18"/>
        </w:rPr>
        <w:t xml:space="preserve"> the detestable god of Moab, and the </w:t>
      </w:r>
      <w:proofErr w:type="spellStart"/>
      <w:r w:rsidRPr="0050598F">
        <w:rPr>
          <w:rFonts w:ascii="Arial" w:eastAsia="맑은 고딕" w:hAnsi="Arial" w:cs="Arial"/>
          <w:color w:val="000000"/>
          <w:sz w:val="18"/>
          <w:szCs w:val="18"/>
        </w:rPr>
        <w:t>Molek</w:t>
      </w:r>
      <w:proofErr w:type="spellEnd"/>
      <w:r w:rsidRPr="0050598F">
        <w:rPr>
          <w:rFonts w:ascii="Arial" w:eastAsia="맑은 고딕" w:hAnsi="Arial" w:cs="Arial"/>
          <w:color w:val="000000"/>
          <w:sz w:val="18"/>
          <w:szCs w:val="18"/>
        </w:rPr>
        <w:t xml:space="preserve"> the detestable god of Ammonites’.</w:t>
      </w:r>
    </w:p>
    <w:p w14:paraId="1AC2A5AF"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385AEC5D"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3) African Idolatry</w:t>
      </w:r>
    </w:p>
    <w:p w14:paraId="132A71B2"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Africa has been existed as a polytheistic society for a long time. </w:t>
      </w:r>
      <w:proofErr w:type="gramStart"/>
      <w:r w:rsidRPr="0050598F">
        <w:rPr>
          <w:rFonts w:ascii="Arial" w:eastAsia="맑은 고딕" w:hAnsi="Arial" w:cs="Arial"/>
          <w:color w:val="000000"/>
          <w:sz w:val="18"/>
          <w:szCs w:val="18"/>
        </w:rPr>
        <w:t>So</w:t>
      </w:r>
      <w:proofErr w:type="gramEnd"/>
      <w:r w:rsidRPr="0050598F">
        <w:rPr>
          <w:rFonts w:ascii="Arial" w:eastAsia="맑은 고딕" w:hAnsi="Arial" w:cs="Arial"/>
          <w:color w:val="000000"/>
          <w:sz w:val="18"/>
          <w:szCs w:val="18"/>
        </w:rPr>
        <w:t xml:space="preserve"> there are many traditional gods. Ancestral worship is one of their traditional beliefs, it is the belief that the dead possess power over the living. </w:t>
      </w:r>
    </w:p>
    <w:p w14:paraId="5E587F32"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04149096"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And </w:t>
      </w:r>
      <w:proofErr w:type="gramStart"/>
      <w:r w:rsidRPr="0050598F">
        <w:rPr>
          <w:rFonts w:ascii="Arial" w:eastAsia="맑은 고딕" w:hAnsi="Arial" w:cs="Arial"/>
          <w:color w:val="000000"/>
          <w:sz w:val="18"/>
          <w:szCs w:val="18"/>
        </w:rPr>
        <w:t>also</w:t>
      </w:r>
      <w:proofErr w:type="gramEnd"/>
      <w:r w:rsidRPr="0050598F">
        <w:rPr>
          <w:rFonts w:ascii="Arial" w:eastAsia="맑은 고딕" w:hAnsi="Arial" w:cs="Arial"/>
          <w:color w:val="000000"/>
          <w:sz w:val="18"/>
          <w:szCs w:val="18"/>
        </w:rPr>
        <w:t xml:space="preserve"> animism builds the core concept of traditional African religions including worship of tutelary deities, nature worship, ancestor worship. </w:t>
      </w:r>
    </w:p>
    <w:p w14:paraId="23FB81CB"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02AEFE2D"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Have you ever experienced to worship gods of ancestors and traditional (tribal) gods? Which gods? Why and how did you worship? </w:t>
      </w:r>
    </w:p>
    <w:p w14:paraId="0E59A505"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201C6BCA"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What are the differences between them and the Biblical God? </w:t>
      </w:r>
    </w:p>
    <w:p w14:paraId="7D5FECFC"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6413801F"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2. Man-made God</w:t>
      </w:r>
    </w:p>
    <w:p w14:paraId="5B2719C6"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When most people think of ‘idols’ they have in mind literal statues.</w:t>
      </w:r>
    </w:p>
    <w:p w14:paraId="0614AC15"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w:t>
      </w:r>
      <w:proofErr w:type="spellStart"/>
      <w:r w:rsidRPr="0050598F">
        <w:rPr>
          <w:rFonts w:ascii="Arial" w:eastAsia="맑은 고딕" w:hAnsi="Arial" w:cs="Arial"/>
          <w:color w:val="000000"/>
          <w:sz w:val="18"/>
          <w:szCs w:val="18"/>
        </w:rPr>
        <w:t>Ezek</w:t>
      </w:r>
      <w:proofErr w:type="spellEnd"/>
      <w:r w:rsidRPr="0050598F">
        <w:rPr>
          <w:rFonts w:ascii="Arial" w:eastAsia="맑은 고딕" w:hAnsi="Arial" w:cs="Arial"/>
          <w:color w:val="000000"/>
          <w:sz w:val="18"/>
          <w:szCs w:val="18"/>
        </w:rPr>
        <w:t xml:space="preserve"> 14:3, ‘Son of man, </w:t>
      </w:r>
      <w:proofErr w:type="gramStart"/>
      <w:r w:rsidRPr="0050598F">
        <w:rPr>
          <w:rFonts w:ascii="Arial" w:eastAsia="맑은 고딕" w:hAnsi="Arial" w:cs="Arial"/>
          <w:color w:val="000000"/>
          <w:sz w:val="18"/>
          <w:szCs w:val="18"/>
        </w:rPr>
        <w:t>these man</w:t>
      </w:r>
      <w:proofErr w:type="gramEnd"/>
      <w:r w:rsidRPr="0050598F">
        <w:rPr>
          <w:rFonts w:ascii="Arial" w:eastAsia="맑은 고딕" w:hAnsi="Arial" w:cs="Arial"/>
          <w:color w:val="000000"/>
          <w:sz w:val="18"/>
          <w:szCs w:val="18"/>
        </w:rPr>
        <w:t xml:space="preserve"> have set up idols in their hearts and put wicked stumbling blocks before their faces. Should I let them inquire of me at all?’</w:t>
      </w:r>
    </w:p>
    <w:p w14:paraId="621A4B5D"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25CA0F4B"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is an idol?</w:t>
      </w:r>
    </w:p>
    <w:p w14:paraId="53B98849"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0FAE42C5"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The Bible uses three metaphors to describe how people relate to the idols of their hearts. They love idols, trust idols, and obey the idols. God should be our only Lord and Master, but whatever we love and trust we also serve and whatever controls us is our Lord.</w:t>
      </w:r>
    </w:p>
    <w:p w14:paraId="2B4448C6"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75A89929"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What are the man-made gods?</w:t>
      </w:r>
    </w:p>
    <w:p w14:paraId="6008B3CD"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1) Family</w:t>
      </w:r>
    </w:p>
    <w:p w14:paraId="48E6ADB1"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Abraham (Gen 22:2), ‘Then God said, ’Take your son, your only son, whom you love, Isaac, and go to the region of Moriah. Sacrifice him there as a burnt offering on a mountain I will show you’.</w:t>
      </w:r>
    </w:p>
    <w:p w14:paraId="54A2408F"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6F937EF2"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Compare Isaac on the Mt. </w:t>
      </w:r>
      <w:proofErr w:type="spellStart"/>
      <w:r w:rsidRPr="0050598F">
        <w:rPr>
          <w:rFonts w:ascii="Arial" w:eastAsia="맑은 고딕" w:hAnsi="Arial" w:cs="Arial"/>
          <w:color w:val="000000"/>
          <w:sz w:val="18"/>
          <w:szCs w:val="18"/>
        </w:rPr>
        <w:t>Morriah</w:t>
      </w:r>
      <w:proofErr w:type="spellEnd"/>
      <w:r w:rsidRPr="0050598F">
        <w:rPr>
          <w:rFonts w:ascii="Arial" w:eastAsia="맑은 고딕" w:hAnsi="Arial" w:cs="Arial"/>
          <w:color w:val="000000"/>
          <w:sz w:val="18"/>
          <w:szCs w:val="18"/>
        </w:rPr>
        <w:t xml:space="preserve"> with Jesus on the Cross and meditate on the hearts of two fathers (Abraham and God)</w:t>
      </w:r>
    </w:p>
    <w:p w14:paraId="0879F152"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492B7D60"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2475BA9F"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2) Love</w:t>
      </w:r>
    </w:p>
    <w:p w14:paraId="53852B12"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Jacob (Gen 29:20), ‘So Jacob served seven years to get Rachel, but they seemed like only a few days to him because of his love for her’.</w:t>
      </w:r>
    </w:p>
    <w:p w14:paraId="36D22C0E"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37F0D8BF"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‘Men use love to get sex, women use sex to get love’ (Nicky Gumbel)</w:t>
      </w:r>
    </w:p>
    <w:p w14:paraId="2DB7F20D"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3) Greed</w:t>
      </w:r>
    </w:p>
    <w:p w14:paraId="04CDAE53"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Lk 12:15, ‘Then he said to them, ’Watch out! Be on your guard against all kinds of greed; life does not consist in an abundance of possession’. </w:t>
      </w:r>
    </w:p>
    <w:p w14:paraId="61A55235"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Col 3:5, ‘Put to death, therefore, whatever you belong to your earthly nature; sexual immorality, impurity, lust, evil desires and greed, which is idolatry’. </w:t>
      </w:r>
    </w:p>
    <w:p w14:paraId="1E4FB3F7"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Eph 5:5, ‘For of this you can be sure; No immoral, impure of greedy person, such a person is an idolater, has any inheritance in the kingdom of Christ and of God’. </w:t>
      </w:r>
    </w:p>
    <w:p w14:paraId="72B7D61B"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119DBFAD"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‘Money is one of the most common fake (counterfeit) god’ (Timothy Keller). ‘Tithing is an antidote against covetousness’ (Arthur Pink). </w:t>
      </w:r>
    </w:p>
    <w:p w14:paraId="6BCEF8AE"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7E272B2F"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4) Success</w:t>
      </w:r>
    </w:p>
    <w:p w14:paraId="3FB0B391"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Success is one of the idols of self-achievement that it brings more security, higher self-confidence and stronger power and position in the world. </w:t>
      </w:r>
    </w:p>
    <w:p w14:paraId="78E5A780"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1D57D3EF"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2 King 5:1, ‘Now Naaman was commander of the army of the king of Aram...He was a valiant soldier, but the leprosy’. </w:t>
      </w:r>
    </w:p>
    <w:p w14:paraId="4D6A4A2B"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01AC455E"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48EDD049"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5) Love for one’s country, patriotism, ideology</w:t>
      </w:r>
    </w:p>
    <w:p w14:paraId="665C4FA5"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Adolf Hitler</w:t>
      </w:r>
    </w:p>
    <w:p w14:paraId="7E685696"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03CEBD0B"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When love for one’s country becomes absolute, it becomes racism, when love for equality becomes absolute, it becomes hatred for the rich and privileged. </w:t>
      </w:r>
    </w:p>
    <w:p w14:paraId="2D370EE9"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3443D829"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Communism</w:t>
      </w:r>
    </w:p>
    <w:p w14:paraId="29C87CBB"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0B65D1A0"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Capitalism</w:t>
      </w:r>
    </w:p>
    <w:p w14:paraId="5C27A9BC"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78A77D7D"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6) 7 Common Idols to resist in our lives (by Jennifer Slattery)</w:t>
      </w:r>
    </w:p>
    <w:p w14:paraId="4C862FB4"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Self</w:t>
      </w:r>
    </w:p>
    <w:p w14:paraId="52E0D9A4"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Security</w:t>
      </w:r>
    </w:p>
    <w:p w14:paraId="170A4CD6"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Approval</w:t>
      </w:r>
    </w:p>
    <w:p w14:paraId="01326292"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Relationships</w:t>
      </w:r>
    </w:p>
    <w:p w14:paraId="04FC30B1"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Wealth</w:t>
      </w:r>
    </w:p>
    <w:p w14:paraId="59E4ABE0"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Health</w:t>
      </w:r>
    </w:p>
    <w:p w14:paraId="34A290D7"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Knowledge</w:t>
      </w:r>
    </w:p>
    <w:p w14:paraId="5B9B683D"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73FAC7B8"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How about you?</w:t>
      </w:r>
    </w:p>
    <w:p w14:paraId="76CCDCB2"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2C3B8670"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3. Heresy </w:t>
      </w:r>
    </w:p>
    <w:p w14:paraId="02A12E37"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1) Biblical teachings on Heresy</w:t>
      </w:r>
    </w:p>
    <w:p w14:paraId="7C7697F1"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Gal 5:20, ‘idolatry and witchcraft; hatred, discord, jealousy, fits of rage, selfish ambition, dissensions, </w:t>
      </w:r>
      <w:proofErr w:type="gramStart"/>
      <w:r w:rsidRPr="0050598F">
        <w:rPr>
          <w:rFonts w:ascii="Arial" w:eastAsia="맑은 고딕" w:hAnsi="Arial" w:cs="Arial"/>
          <w:color w:val="000000"/>
          <w:sz w:val="18"/>
          <w:szCs w:val="18"/>
        </w:rPr>
        <w:t>factions’</w:t>
      </w:r>
      <w:proofErr w:type="gramEnd"/>
      <w:r w:rsidRPr="0050598F">
        <w:rPr>
          <w:rFonts w:ascii="Arial" w:eastAsia="맑은 고딕" w:hAnsi="Arial" w:cs="Arial"/>
          <w:color w:val="000000"/>
          <w:sz w:val="18"/>
          <w:szCs w:val="18"/>
        </w:rPr>
        <w:t xml:space="preserve">. </w:t>
      </w:r>
    </w:p>
    <w:p w14:paraId="6CAFFFF2"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1 John 2:22, ‘Who is the liar? It is whoever denies that Jesus is the Christ. Such a person is the antichrist, denying the </w:t>
      </w:r>
      <w:proofErr w:type="gramStart"/>
      <w:r w:rsidRPr="0050598F">
        <w:rPr>
          <w:rFonts w:ascii="Arial" w:eastAsia="맑은 고딕" w:hAnsi="Arial" w:cs="Arial"/>
          <w:color w:val="000000"/>
          <w:sz w:val="18"/>
          <w:szCs w:val="18"/>
        </w:rPr>
        <w:t>Father</w:t>
      </w:r>
      <w:proofErr w:type="gramEnd"/>
      <w:r w:rsidRPr="0050598F">
        <w:rPr>
          <w:rFonts w:ascii="Arial" w:eastAsia="맑은 고딕" w:hAnsi="Arial" w:cs="Arial"/>
          <w:color w:val="000000"/>
          <w:sz w:val="18"/>
          <w:szCs w:val="18"/>
        </w:rPr>
        <w:t xml:space="preserve"> and Son’. </w:t>
      </w:r>
    </w:p>
    <w:p w14:paraId="36FAE060"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1 John 4:1,3, ‘Dear friends, do not believe every spirit, but test the spirits to see whether they are from God, because many false prophets gone out into the world’. </w:t>
      </w:r>
    </w:p>
    <w:p w14:paraId="517E8749"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2 John 1:7, ‘I say this because many deceivers, who do not acknowledge Jesus Christ as coming in the flesh, have gone out into the world. Any such person is the deceiver and the antichrist.’</w:t>
      </w:r>
    </w:p>
    <w:p w14:paraId="7E18CF23"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Act 20:29-30, ‘I know that after I leave, savage wolves will come in among you and will not spare the flock’. </w:t>
      </w:r>
    </w:p>
    <w:p w14:paraId="18CF66D5"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2 Pet 2:1, ‘But there were also false prophets among the people, just as there will be false teaching among you. They will secretly introduce destructive heresies, even the sovereign Lord who bought them, bring swift destruction on themselves’. </w:t>
      </w:r>
    </w:p>
    <w:p w14:paraId="67A8A942"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4C722570"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Heresy is</w:t>
      </w:r>
    </w:p>
    <w:p w14:paraId="52131912"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41B5AA25"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2) Historical Heresies</w:t>
      </w:r>
    </w:p>
    <w:p w14:paraId="714D28C7"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1&gt; Early Church</w:t>
      </w:r>
    </w:p>
    <w:p w14:paraId="3822443E"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Ebionism: In the second century, they (Ebionites) denied Jesus’ divinity and he was just adopted by God and a gifted man</w:t>
      </w:r>
    </w:p>
    <w:p w14:paraId="15A0D25F"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55B343CD"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Marcionism: In the second and the third century, it taught that the god of O.T was bad so he was incompatible with Jesus of N.T. He accepted only 11 books of the Bible including Luke as a canon. He was excommunicated in 144. A.D </w:t>
      </w:r>
    </w:p>
    <w:p w14:paraId="593CFFA4"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14280D33"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Docetism: They affirmed that Christ did not have a real or natural body during his life on earth but only phantom one. </w:t>
      </w:r>
      <w:proofErr w:type="gramStart"/>
      <w:r w:rsidRPr="0050598F">
        <w:rPr>
          <w:rFonts w:ascii="Arial" w:eastAsia="맑은 고딕" w:hAnsi="Arial" w:cs="Arial"/>
          <w:color w:val="000000"/>
          <w:sz w:val="18"/>
          <w:szCs w:val="18"/>
        </w:rPr>
        <w:t>So</w:t>
      </w:r>
      <w:proofErr w:type="gramEnd"/>
      <w:r w:rsidRPr="0050598F">
        <w:rPr>
          <w:rFonts w:ascii="Arial" w:eastAsia="맑은 고딕" w:hAnsi="Arial" w:cs="Arial"/>
          <w:color w:val="000000"/>
          <w:sz w:val="18"/>
          <w:szCs w:val="18"/>
        </w:rPr>
        <w:t xml:space="preserve"> they denied Christ’s resurrection and ascension into heaven.</w:t>
      </w:r>
    </w:p>
    <w:p w14:paraId="5F8F101A"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0E69A697"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Montanism: Founded by </w:t>
      </w:r>
      <w:proofErr w:type="spellStart"/>
      <w:r w:rsidRPr="0050598F">
        <w:rPr>
          <w:rFonts w:ascii="Arial" w:eastAsia="맑은 고딕" w:hAnsi="Arial" w:cs="Arial"/>
          <w:color w:val="000000"/>
          <w:sz w:val="18"/>
          <w:szCs w:val="18"/>
        </w:rPr>
        <w:t>Montanus</w:t>
      </w:r>
      <w:proofErr w:type="spellEnd"/>
      <w:r w:rsidRPr="0050598F">
        <w:rPr>
          <w:rFonts w:ascii="Arial" w:eastAsia="맑은 고딕" w:hAnsi="Arial" w:cs="Arial"/>
          <w:color w:val="000000"/>
          <w:sz w:val="18"/>
          <w:szCs w:val="18"/>
        </w:rPr>
        <w:t xml:space="preserve"> in Phrygia, Asia Minor. They asserted that the Holy Spirit came down to them, and Phrygia was Jerusalem. It was </w:t>
      </w:r>
      <w:proofErr w:type="gramStart"/>
      <w:r w:rsidRPr="0050598F">
        <w:rPr>
          <w:rFonts w:ascii="Arial" w:eastAsia="맑은 고딕" w:hAnsi="Arial" w:cs="Arial"/>
          <w:color w:val="000000"/>
          <w:sz w:val="18"/>
          <w:szCs w:val="18"/>
        </w:rPr>
        <w:t>a</w:t>
      </w:r>
      <w:proofErr w:type="gramEnd"/>
      <w:r w:rsidRPr="0050598F">
        <w:rPr>
          <w:rFonts w:ascii="Arial" w:eastAsia="맑은 고딕" w:hAnsi="Arial" w:cs="Arial"/>
          <w:color w:val="000000"/>
          <w:sz w:val="18"/>
          <w:szCs w:val="18"/>
        </w:rPr>
        <w:t xml:space="preserve"> origin of the radical Pentecostalism. </w:t>
      </w:r>
    </w:p>
    <w:p w14:paraId="0628ACFA"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6180962F"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Gnosticism: It is a collection of religious ideas originated in the 1</w:t>
      </w:r>
      <w:r w:rsidRPr="0050598F">
        <w:rPr>
          <w:rFonts w:ascii="Arial" w:eastAsia="맑은 고딕" w:hAnsi="Arial" w:cs="Arial"/>
          <w:color w:val="000000"/>
          <w:sz w:val="18"/>
          <w:szCs w:val="18"/>
          <w:vertAlign w:val="superscript"/>
        </w:rPr>
        <w:t>st</w:t>
      </w:r>
      <w:r w:rsidRPr="0050598F">
        <w:rPr>
          <w:rFonts w:ascii="Arial" w:eastAsia="맑은 고딕" w:hAnsi="Arial" w:cs="Arial"/>
          <w:color w:val="000000"/>
          <w:sz w:val="18"/>
          <w:szCs w:val="18"/>
        </w:rPr>
        <w:t xml:space="preserve"> century. They taught that the material is bad, but the spirit is good, so Jesus was not born to the flesh. And they don’t accept the concepts of sin and repentance, but enlightenment. Its influence is expressed in the Johannine literature (1,2,3 John)</w:t>
      </w:r>
    </w:p>
    <w:p w14:paraId="1D0E7F17"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502E4C0D"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Donatism: In the region of the Church of Cartage from 4</w:t>
      </w:r>
      <w:r w:rsidRPr="0050598F">
        <w:rPr>
          <w:rFonts w:ascii="Arial" w:eastAsia="맑은 고딕" w:hAnsi="Arial" w:cs="Arial"/>
          <w:color w:val="000000"/>
          <w:sz w:val="18"/>
          <w:szCs w:val="18"/>
          <w:vertAlign w:val="superscript"/>
        </w:rPr>
        <w:t>th</w:t>
      </w:r>
      <w:r w:rsidRPr="0050598F">
        <w:rPr>
          <w:rFonts w:ascii="Arial" w:eastAsia="맑은 고딕" w:hAnsi="Arial" w:cs="Arial"/>
          <w:color w:val="000000"/>
          <w:sz w:val="18"/>
          <w:szCs w:val="18"/>
        </w:rPr>
        <w:t xml:space="preserve"> to 6</w:t>
      </w:r>
      <w:r w:rsidRPr="0050598F">
        <w:rPr>
          <w:rFonts w:ascii="Arial" w:eastAsia="맑은 고딕" w:hAnsi="Arial" w:cs="Arial"/>
          <w:color w:val="000000"/>
          <w:sz w:val="18"/>
          <w:szCs w:val="18"/>
          <w:vertAlign w:val="superscript"/>
        </w:rPr>
        <w:t>th</w:t>
      </w:r>
      <w:r w:rsidRPr="0050598F">
        <w:rPr>
          <w:rFonts w:ascii="Arial" w:eastAsia="맑은 고딕" w:hAnsi="Arial" w:cs="Arial"/>
          <w:color w:val="000000"/>
          <w:sz w:val="18"/>
          <w:szCs w:val="18"/>
        </w:rPr>
        <w:t xml:space="preserve"> century after the period of persecution. They argued that Christian Clergy must be faultless for their ministry and sacraments to be valid. But Augustine said that the validity of the sacraments did not come from individual character of the clergy but from the sacrificial effectiveness of Christ.</w:t>
      </w:r>
    </w:p>
    <w:p w14:paraId="1B287F7E"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7BAFC668"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2&gt; Middle Age</w:t>
      </w:r>
    </w:p>
    <w:p w14:paraId="215B887B"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Arianism: By Arius (256-</w:t>
      </w:r>
      <w:proofErr w:type="gramStart"/>
      <w:r w:rsidRPr="0050598F">
        <w:rPr>
          <w:rFonts w:ascii="Arial" w:eastAsia="맑은 고딕" w:hAnsi="Arial" w:cs="Arial"/>
          <w:color w:val="000000"/>
          <w:sz w:val="18"/>
          <w:szCs w:val="18"/>
        </w:rPr>
        <w:t>336.A.D</w:t>
      </w:r>
      <w:proofErr w:type="gramEnd"/>
      <w:r w:rsidRPr="0050598F">
        <w:rPr>
          <w:rFonts w:ascii="Arial" w:eastAsia="맑은 고딕" w:hAnsi="Arial" w:cs="Arial"/>
          <w:color w:val="000000"/>
          <w:sz w:val="18"/>
          <w:szCs w:val="18"/>
        </w:rPr>
        <w:t xml:space="preserve">) in Alexandria. The Father and The Son are not the same, son is the supreme being differently from others, but he was begotten by God. ‘If the </w:t>
      </w:r>
      <w:proofErr w:type="gramStart"/>
      <w:r w:rsidRPr="0050598F">
        <w:rPr>
          <w:rFonts w:ascii="Arial" w:eastAsia="맑은 고딕" w:hAnsi="Arial" w:cs="Arial"/>
          <w:color w:val="000000"/>
          <w:sz w:val="18"/>
          <w:szCs w:val="18"/>
        </w:rPr>
        <w:t>Father</w:t>
      </w:r>
      <w:proofErr w:type="gramEnd"/>
      <w:r w:rsidRPr="0050598F">
        <w:rPr>
          <w:rFonts w:ascii="Arial" w:eastAsia="맑은 고딕" w:hAnsi="Arial" w:cs="Arial"/>
          <w:color w:val="000000"/>
          <w:sz w:val="18"/>
          <w:szCs w:val="18"/>
        </w:rPr>
        <w:t xml:space="preserve"> begat the Son, then he who was begotten had a beginning in existence, but there was a time when he did not exist. </w:t>
      </w:r>
      <w:proofErr w:type="gramStart"/>
      <w:r w:rsidRPr="0050598F">
        <w:rPr>
          <w:rFonts w:ascii="Arial" w:eastAsia="맑은 고딕" w:hAnsi="Arial" w:cs="Arial"/>
          <w:color w:val="000000"/>
          <w:sz w:val="18"/>
          <w:szCs w:val="18"/>
        </w:rPr>
        <w:t>So</w:t>
      </w:r>
      <w:proofErr w:type="gramEnd"/>
      <w:r w:rsidRPr="0050598F">
        <w:rPr>
          <w:rFonts w:ascii="Arial" w:eastAsia="맑은 고딕" w:hAnsi="Arial" w:cs="Arial"/>
          <w:color w:val="000000"/>
          <w:sz w:val="18"/>
          <w:szCs w:val="18"/>
        </w:rPr>
        <w:t xml:space="preserve"> he cannot save the world (because he is not the creator, but a creature)</w:t>
      </w:r>
    </w:p>
    <w:p w14:paraId="4F8FA489"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54A7EB0B"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 Pelagianism: By Pelagius, a monk born in England (360-418 A.D). He stressed the free will of human being and denied the need for the divine grace. He also denied the original sin and asserted that humans were not wounded by Adam’s sin, he was declared a heretic in 431. </w:t>
      </w:r>
    </w:p>
    <w:p w14:paraId="48F0E594"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5CA43DC6"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Are there still traces of these heresies in the church today? How about Uganda?</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565"/>
        <w:gridCol w:w="3263"/>
        <w:gridCol w:w="3263"/>
      </w:tblGrid>
      <w:tr w:rsidR="00FE6A52" w:rsidRPr="0050598F" w14:paraId="0766EEB5" w14:textId="77777777" w:rsidTr="001D7F1B">
        <w:trPr>
          <w:trHeight w:val="56"/>
        </w:trPr>
        <w:tc>
          <w:tcPr>
            <w:tcW w:w="15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E2BB0F" w14:textId="77777777" w:rsidR="00FE6A52" w:rsidRPr="0050598F" w:rsidRDefault="00FE6A52" w:rsidP="001D7F1B">
            <w:pPr>
              <w:spacing w:line="252" w:lineRule="auto"/>
              <w:textAlignment w:val="baseline"/>
              <w:rPr>
                <w:rFonts w:ascii="Arial" w:eastAsia="굴림" w:hAnsi="Arial" w:cs="Arial"/>
                <w:color w:val="000000"/>
                <w:sz w:val="18"/>
                <w:szCs w:val="18"/>
              </w:rPr>
            </w:pP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2EF807"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Then</w:t>
            </w: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EE0C9E"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Now</w:t>
            </w:r>
          </w:p>
        </w:tc>
      </w:tr>
      <w:tr w:rsidR="00FE6A52" w:rsidRPr="0050598F" w14:paraId="450215F4" w14:textId="77777777" w:rsidTr="001D7F1B">
        <w:trPr>
          <w:trHeight w:val="56"/>
        </w:trPr>
        <w:tc>
          <w:tcPr>
            <w:tcW w:w="15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E0390C"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Ebionism</w:t>
            </w: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F94A0A" w14:textId="77777777" w:rsidR="00FE6A52" w:rsidRPr="0050598F" w:rsidRDefault="00FE6A52" w:rsidP="001D7F1B">
            <w:pPr>
              <w:spacing w:line="252" w:lineRule="auto"/>
              <w:textAlignment w:val="baseline"/>
              <w:rPr>
                <w:rFonts w:ascii="Arial" w:eastAsia="굴림" w:hAnsi="Arial" w:cs="Arial"/>
                <w:color w:val="000000"/>
                <w:sz w:val="18"/>
                <w:szCs w:val="18"/>
              </w:rPr>
            </w:pP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9A42D0"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583B3C98" w14:textId="77777777" w:rsidTr="001D7F1B">
        <w:trPr>
          <w:trHeight w:val="56"/>
        </w:trPr>
        <w:tc>
          <w:tcPr>
            <w:tcW w:w="15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111D29"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Marcionism</w:t>
            </w: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98A0D6" w14:textId="77777777" w:rsidR="00FE6A52" w:rsidRPr="0050598F" w:rsidRDefault="00FE6A52" w:rsidP="001D7F1B">
            <w:pPr>
              <w:spacing w:line="252" w:lineRule="auto"/>
              <w:textAlignment w:val="baseline"/>
              <w:rPr>
                <w:rFonts w:ascii="Arial" w:eastAsia="굴림" w:hAnsi="Arial" w:cs="Arial"/>
                <w:color w:val="000000"/>
                <w:sz w:val="18"/>
                <w:szCs w:val="18"/>
              </w:rPr>
            </w:pP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5EFDCB"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043F6350" w14:textId="77777777" w:rsidTr="001D7F1B">
        <w:trPr>
          <w:trHeight w:val="56"/>
        </w:trPr>
        <w:tc>
          <w:tcPr>
            <w:tcW w:w="15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908A21"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Docetism</w:t>
            </w: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0FF7F2" w14:textId="77777777" w:rsidR="00FE6A52" w:rsidRPr="0050598F" w:rsidRDefault="00FE6A52" w:rsidP="001D7F1B">
            <w:pPr>
              <w:spacing w:line="252" w:lineRule="auto"/>
              <w:textAlignment w:val="baseline"/>
              <w:rPr>
                <w:rFonts w:ascii="Arial" w:eastAsia="굴림" w:hAnsi="Arial" w:cs="Arial"/>
                <w:color w:val="000000"/>
                <w:sz w:val="18"/>
                <w:szCs w:val="18"/>
              </w:rPr>
            </w:pP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A7BE60"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3017FD05" w14:textId="77777777" w:rsidTr="001D7F1B">
        <w:trPr>
          <w:trHeight w:val="56"/>
        </w:trPr>
        <w:tc>
          <w:tcPr>
            <w:tcW w:w="15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D1A00C"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Montanism</w:t>
            </w: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F5B7BD" w14:textId="77777777" w:rsidR="00FE6A52" w:rsidRPr="0050598F" w:rsidRDefault="00FE6A52" w:rsidP="001D7F1B">
            <w:pPr>
              <w:spacing w:line="252" w:lineRule="auto"/>
              <w:textAlignment w:val="baseline"/>
              <w:rPr>
                <w:rFonts w:ascii="Arial" w:eastAsia="굴림" w:hAnsi="Arial" w:cs="Arial"/>
                <w:color w:val="000000"/>
                <w:sz w:val="18"/>
                <w:szCs w:val="18"/>
              </w:rPr>
            </w:pP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969D28"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50B6F56A" w14:textId="77777777" w:rsidTr="001D7F1B">
        <w:trPr>
          <w:trHeight w:val="56"/>
        </w:trPr>
        <w:tc>
          <w:tcPr>
            <w:tcW w:w="15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527B77"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Gnosticism</w:t>
            </w: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57451F" w14:textId="77777777" w:rsidR="00FE6A52" w:rsidRPr="0050598F" w:rsidRDefault="00FE6A52" w:rsidP="001D7F1B">
            <w:pPr>
              <w:spacing w:line="252" w:lineRule="auto"/>
              <w:textAlignment w:val="baseline"/>
              <w:rPr>
                <w:rFonts w:ascii="Arial" w:eastAsia="굴림" w:hAnsi="Arial" w:cs="Arial"/>
                <w:color w:val="000000"/>
                <w:sz w:val="18"/>
                <w:szCs w:val="18"/>
              </w:rPr>
            </w:pP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037546"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4C25E4A5" w14:textId="77777777" w:rsidTr="001D7F1B">
        <w:trPr>
          <w:trHeight w:val="56"/>
        </w:trPr>
        <w:tc>
          <w:tcPr>
            <w:tcW w:w="15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5F1CE6F"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Donatism</w:t>
            </w: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893384" w14:textId="77777777" w:rsidR="00FE6A52" w:rsidRPr="0050598F" w:rsidRDefault="00FE6A52" w:rsidP="001D7F1B">
            <w:pPr>
              <w:spacing w:line="252" w:lineRule="auto"/>
              <w:textAlignment w:val="baseline"/>
              <w:rPr>
                <w:rFonts w:ascii="Arial" w:eastAsia="굴림" w:hAnsi="Arial" w:cs="Arial"/>
                <w:color w:val="000000"/>
                <w:sz w:val="18"/>
                <w:szCs w:val="18"/>
              </w:rPr>
            </w:pP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8A3BD3"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0E4A068C" w14:textId="77777777" w:rsidTr="001D7F1B">
        <w:trPr>
          <w:trHeight w:val="56"/>
        </w:trPr>
        <w:tc>
          <w:tcPr>
            <w:tcW w:w="15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C1635C"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Arianism</w:t>
            </w: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0D9CF5" w14:textId="77777777" w:rsidR="00FE6A52" w:rsidRPr="0050598F" w:rsidRDefault="00FE6A52" w:rsidP="001D7F1B">
            <w:pPr>
              <w:spacing w:line="252" w:lineRule="auto"/>
              <w:textAlignment w:val="baseline"/>
              <w:rPr>
                <w:rFonts w:ascii="Arial" w:eastAsia="굴림" w:hAnsi="Arial" w:cs="Arial"/>
                <w:color w:val="000000"/>
                <w:sz w:val="18"/>
                <w:szCs w:val="18"/>
              </w:rPr>
            </w:pP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4B495C"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6C378E59" w14:textId="77777777" w:rsidTr="001D7F1B">
        <w:trPr>
          <w:trHeight w:val="56"/>
        </w:trPr>
        <w:tc>
          <w:tcPr>
            <w:tcW w:w="15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E9DE35" w14:textId="77777777" w:rsidR="00FE6A52" w:rsidRPr="0050598F" w:rsidRDefault="00FE6A52" w:rsidP="001D7F1B">
            <w:pPr>
              <w:spacing w:line="252" w:lineRule="auto"/>
              <w:textAlignment w:val="baseline"/>
              <w:rPr>
                <w:rFonts w:ascii="Arial" w:eastAsia="굴림" w:hAnsi="Arial" w:cs="Arial"/>
                <w:color w:val="000000"/>
                <w:sz w:val="18"/>
                <w:szCs w:val="18"/>
              </w:rPr>
            </w:pPr>
            <w:proofErr w:type="spellStart"/>
            <w:r w:rsidRPr="0050598F">
              <w:rPr>
                <w:rFonts w:ascii="Arial" w:eastAsia="맑은 고딕" w:hAnsi="Arial" w:cs="Arial"/>
                <w:color w:val="000000"/>
                <w:sz w:val="18"/>
                <w:szCs w:val="18"/>
              </w:rPr>
              <w:t>Pelgianism</w:t>
            </w:r>
            <w:proofErr w:type="spellEnd"/>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FE7DAE" w14:textId="77777777" w:rsidR="00FE6A52" w:rsidRPr="0050598F" w:rsidRDefault="00FE6A52" w:rsidP="001D7F1B">
            <w:pPr>
              <w:spacing w:line="252" w:lineRule="auto"/>
              <w:textAlignment w:val="baseline"/>
              <w:rPr>
                <w:rFonts w:ascii="Arial" w:eastAsia="굴림" w:hAnsi="Arial" w:cs="Arial"/>
                <w:color w:val="000000"/>
                <w:sz w:val="18"/>
                <w:szCs w:val="18"/>
              </w:rPr>
            </w:pPr>
          </w:p>
        </w:tc>
        <w:tc>
          <w:tcPr>
            <w:tcW w:w="3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2861AB"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bl>
    <w:p w14:paraId="2A5CD323" w14:textId="77777777" w:rsidR="00FE6A52" w:rsidRPr="0050598F" w:rsidRDefault="00FE6A52" w:rsidP="00FE6A52">
      <w:pPr>
        <w:spacing w:line="252" w:lineRule="auto"/>
        <w:textAlignment w:val="baseline"/>
        <w:rPr>
          <w:rFonts w:ascii="Arial" w:eastAsia="굴림" w:hAnsi="Arial" w:cs="Arial"/>
          <w:color w:val="000000"/>
          <w:sz w:val="18"/>
          <w:szCs w:val="18"/>
        </w:rPr>
      </w:pPr>
    </w:p>
    <w:p w14:paraId="461CA148" w14:textId="77777777" w:rsidR="00FE6A52" w:rsidRPr="0050598F" w:rsidRDefault="00FE6A52" w:rsidP="00FE6A52">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3&gt; 7 Biblical Standards to judge Orthodox and Heresy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22"/>
        <w:gridCol w:w="4622"/>
        <w:gridCol w:w="1848"/>
      </w:tblGrid>
      <w:tr w:rsidR="00FE6A52" w:rsidRPr="0050598F" w14:paraId="01CAF28F" w14:textId="77777777" w:rsidTr="001D7F1B">
        <w:trPr>
          <w:trHeight w:val="56"/>
        </w:trPr>
        <w:tc>
          <w:tcPr>
            <w:tcW w:w="1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643081"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God</w:t>
            </w:r>
          </w:p>
        </w:tc>
        <w:tc>
          <w:tcPr>
            <w:tcW w:w="4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A5AD8A"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The Trinity (Father, Son, Holy Spirit) God</w:t>
            </w:r>
          </w:p>
        </w:tc>
        <w:tc>
          <w:tcPr>
            <w:tcW w:w="18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FFF5774"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26412EE8" w14:textId="77777777" w:rsidTr="001D7F1B">
        <w:trPr>
          <w:trHeight w:val="56"/>
        </w:trPr>
        <w:tc>
          <w:tcPr>
            <w:tcW w:w="1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C7FD56"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Jesus </w:t>
            </w:r>
          </w:p>
        </w:tc>
        <w:tc>
          <w:tcPr>
            <w:tcW w:w="4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4EBE96"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 xml:space="preserve">Perfect </w:t>
            </w:r>
            <w:proofErr w:type="gramStart"/>
            <w:r w:rsidRPr="0050598F">
              <w:rPr>
                <w:rFonts w:ascii="Arial" w:eastAsia="맑은 고딕" w:hAnsi="Arial" w:cs="Arial"/>
                <w:color w:val="000000"/>
                <w:sz w:val="18"/>
                <w:szCs w:val="18"/>
              </w:rPr>
              <w:t>Man(</w:t>
            </w:r>
            <w:proofErr w:type="gramEnd"/>
            <w:r w:rsidRPr="0050598F">
              <w:rPr>
                <w:rFonts w:ascii="Arial" w:eastAsia="맑은 고딕" w:hAnsi="Arial" w:cs="Arial"/>
                <w:color w:val="000000"/>
                <w:sz w:val="18"/>
                <w:szCs w:val="18"/>
              </w:rPr>
              <w:t>Humanity) and Perfect God (Divinity)</w:t>
            </w:r>
          </w:p>
        </w:tc>
        <w:tc>
          <w:tcPr>
            <w:tcW w:w="18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F25203"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7CCB4F48" w14:textId="77777777" w:rsidTr="001D7F1B">
        <w:trPr>
          <w:trHeight w:val="56"/>
        </w:trPr>
        <w:tc>
          <w:tcPr>
            <w:tcW w:w="1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B150D3"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Salvation</w:t>
            </w:r>
          </w:p>
        </w:tc>
        <w:tc>
          <w:tcPr>
            <w:tcW w:w="4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7680A1"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By Grace, through Faith, for the good Works</w:t>
            </w:r>
          </w:p>
        </w:tc>
        <w:tc>
          <w:tcPr>
            <w:tcW w:w="18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B314907"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6086565F" w14:textId="77777777" w:rsidTr="001D7F1B">
        <w:trPr>
          <w:trHeight w:val="56"/>
        </w:trPr>
        <w:tc>
          <w:tcPr>
            <w:tcW w:w="1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AD70C6"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Bible</w:t>
            </w:r>
          </w:p>
        </w:tc>
        <w:tc>
          <w:tcPr>
            <w:tcW w:w="4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CC19E4"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Total inspired Word of God</w:t>
            </w:r>
          </w:p>
        </w:tc>
        <w:tc>
          <w:tcPr>
            <w:tcW w:w="18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0A4858"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1B341DF8" w14:textId="77777777" w:rsidTr="001D7F1B">
        <w:trPr>
          <w:trHeight w:val="56"/>
        </w:trPr>
        <w:tc>
          <w:tcPr>
            <w:tcW w:w="1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AC64D6"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Church</w:t>
            </w:r>
          </w:p>
        </w:tc>
        <w:tc>
          <w:tcPr>
            <w:tcW w:w="4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A535EB"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Community of Believers as Body of Christ with Five Ministries</w:t>
            </w:r>
          </w:p>
        </w:tc>
        <w:tc>
          <w:tcPr>
            <w:tcW w:w="18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12397D"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7A9379DE" w14:textId="77777777" w:rsidTr="001D7F1B">
        <w:trPr>
          <w:trHeight w:val="56"/>
        </w:trPr>
        <w:tc>
          <w:tcPr>
            <w:tcW w:w="1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6E775B"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World</w:t>
            </w:r>
          </w:p>
        </w:tc>
        <w:tc>
          <w:tcPr>
            <w:tcW w:w="4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E5A3BE"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Responsibility for Sanctification and Mission through making Disciples</w:t>
            </w:r>
          </w:p>
        </w:tc>
        <w:tc>
          <w:tcPr>
            <w:tcW w:w="18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C78704"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r w:rsidR="00FE6A52" w:rsidRPr="0050598F" w14:paraId="68A35E0C" w14:textId="77777777" w:rsidTr="001D7F1B">
        <w:trPr>
          <w:trHeight w:val="56"/>
        </w:trPr>
        <w:tc>
          <w:tcPr>
            <w:tcW w:w="1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B73C8D"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Last Days</w:t>
            </w:r>
          </w:p>
        </w:tc>
        <w:tc>
          <w:tcPr>
            <w:tcW w:w="462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9AAD49" w14:textId="77777777" w:rsidR="00FE6A52" w:rsidRPr="0050598F" w:rsidRDefault="00FE6A52" w:rsidP="001D7F1B">
            <w:pPr>
              <w:spacing w:line="252" w:lineRule="auto"/>
              <w:textAlignment w:val="baseline"/>
              <w:rPr>
                <w:rFonts w:ascii="Arial" w:eastAsia="굴림" w:hAnsi="Arial" w:cs="Arial"/>
                <w:color w:val="000000"/>
                <w:sz w:val="18"/>
                <w:szCs w:val="18"/>
              </w:rPr>
            </w:pPr>
            <w:r w:rsidRPr="0050598F">
              <w:rPr>
                <w:rFonts w:ascii="Arial" w:eastAsia="맑은 고딕" w:hAnsi="Arial" w:cs="Arial"/>
                <w:color w:val="000000"/>
                <w:sz w:val="18"/>
                <w:szCs w:val="18"/>
              </w:rPr>
              <w:t>Second Coming of Christ to establish the Kingdom of God</w:t>
            </w:r>
          </w:p>
        </w:tc>
        <w:tc>
          <w:tcPr>
            <w:tcW w:w="18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F6AEF9" w14:textId="77777777" w:rsidR="00FE6A52" w:rsidRPr="0050598F" w:rsidRDefault="00FE6A52" w:rsidP="001D7F1B">
            <w:pPr>
              <w:spacing w:line="252" w:lineRule="auto"/>
              <w:textAlignment w:val="baseline"/>
              <w:rPr>
                <w:rFonts w:ascii="Arial" w:eastAsia="굴림" w:hAnsi="Arial" w:cs="Arial"/>
                <w:color w:val="000000"/>
                <w:sz w:val="18"/>
                <w:szCs w:val="18"/>
              </w:rPr>
            </w:pPr>
          </w:p>
        </w:tc>
      </w:tr>
    </w:tbl>
    <w:p w14:paraId="5E5BD929" w14:textId="77777777" w:rsidR="00FE6A52" w:rsidRPr="0050598F" w:rsidRDefault="00FE6A52" w:rsidP="00FE6A52">
      <w:pPr>
        <w:spacing w:line="252" w:lineRule="auto"/>
        <w:textAlignment w:val="baseline"/>
        <w:rPr>
          <w:rFonts w:ascii="Arial" w:eastAsia="굴림" w:hAnsi="Arial" w:cs="Arial"/>
          <w:color w:val="000000"/>
          <w:szCs w:val="20"/>
        </w:rPr>
      </w:pPr>
    </w:p>
    <w:p w14:paraId="04A6DBD4" w14:textId="77777777" w:rsidR="00FE6A52" w:rsidRPr="0050598F" w:rsidRDefault="00FE6A52" w:rsidP="00FE6A52">
      <w:pPr>
        <w:spacing w:line="252" w:lineRule="auto"/>
        <w:textAlignment w:val="baseline"/>
        <w:rPr>
          <w:rFonts w:ascii="Arial" w:eastAsia="굴림" w:hAnsi="Arial" w:cs="Arial"/>
          <w:color w:val="000000"/>
          <w:szCs w:val="20"/>
        </w:rPr>
      </w:pPr>
    </w:p>
    <w:p w14:paraId="4C116665" w14:textId="77777777" w:rsidR="008852FB" w:rsidRPr="0050598F" w:rsidRDefault="008852FB" w:rsidP="008852FB">
      <w:pPr>
        <w:spacing w:line="256" w:lineRule="auto"/>
        <w:textAlignment w:val="baseline"/>
        <w:rPr>
          <w:rFonts w:ascii="Arial" w:eastAsia="굴림" w:hAnsi="Arial" w:cs="Arial"/>
          <w:color w:val="000000"/>
          <w:szCs w:val="20"/>
        </w:rPr>
      </w:pPr>
    </w:p>
    <w:p w14:paraId="28209F40" w14:textId="77777777" w:rsidR="007A6613" w:rsidRPr="0050598F" w:rsidRDefault="007A6613">
      <w:pPr>
        <w:rPr>
          <w:rFonts w:ascii="Arial" w:hAnsi="Arial" w:cs="Arial"/>
          <w:szCs w:val="20"/>
        </w:rPr>
      </w:pPr>
    </w:p>
    <w:sectPr w:rsidR="007A6613" w:rsidRPr="0050598F">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0D0E0" w14:textId="77777777" w:rsidR="009C7583" w:rsidRDefault="009C7583" w:rsidP="00FE6A52">
      <w:pPr>
        <w:spacing w:after="0" w:line="240" w:lineRule="auto"/>
      </w:pPr>
      <w:r>
        <w:separator/>
      </w:r>
    </w:p>
  </w:endnote>
  <w:endnote w:type="continuationSeparator" w:id="0">
    <w:p w14:paraId="79CE121B" w14:textId="77777777" w:rsidR="009C7583" w:rsidRDefault="009C7583" w:rsidP="00FE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0A65" w14:textId="77777777" w:rsidR="009C7583" w:rsidRDefault="009C7583" w:rsidP="00FE6A52">
      <w:pPr>
        <w:spacing w:after="0" w:line="240" w:lineRule="auto"/>
      </w:pPr>
      <w:r>
        <w:separator/>
      </w:r>
    </w:p>
  </w:footnote>
  <w:footnote w:type="continuationSeparator" w:id="0">
    <w:p w14:paraId="184B6464" w14:textId="77777777" w:rsidR="009C7583" w:rsidRDefault="009C7583" w:rsidP="00FE6A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87C56"/>
    <w:multiLevelType w:val="multilevel"/>
    <w:tmpl w:val="85B03D64"/>
    <w:lvl w:ilvl="0">
      <w:start w:val="1"/>
      <w:numFmt w:val="decimal"/>
      <w:suff w:val="space"/>
      <w:lvlText w:val="%1."/>
      <w:lvlJc w:val="left"/>
      <w:pPr>
        <w:ind w:left="0" w:firstLine="0"/>
      </w:pPr>
    </w:lvl>
    <w:lvl w:ilvl="1">
      <w:start w:val="1"/>
      <w:numFmt w:val="ganada"/>
      <w:suff w:val="space"/>
      <w:lvlText w:val="%2."/>
      <w:lvlJc w:val="left"/>
      <w:pPr>
        <w:ind w:left="0" w:firstLine="0"/>
      </w:p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4"/>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FB"/>
    <w:rsid w:val="004E2891"/>
    <w:rsid w:val="0050598F"/>
    <w:rsid w:val="00677918"/>
    <w:rsid w:val="007A6613"/>
    <w:rsid w:val="008852FB"/>
    <w:rsid w:val="009C7583"/>
    <w:rsid w:val="00D45DA2"/>
    <w:rsid w:val="00D94875"/>
    <w:rsid w:val="00FE6A5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9A66A"/>
  <w15:chartTrackingRefBased/>
  <w15:docId w15:val="{28A23DE5-D158-4A6D-8037-F68B4EB0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52F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6A52"/>
    <w:pPr>
      <w:tabs>
        <w:tab w:val="center" w:pos="4513"/>
        <w:tab w:val="right" w:pos="9026"/>
      </w:tabs>
      <w:spacing w:after="0" w:line="240" w:lineRule="auto"/>
    </w:pPr>
  </w:style>
  <w:style w:type="character" w:customStyle="1" w:styleId="Char">
    <w:name w:val="머리글 Char"/>
    <w:basedOn w:val="a0"/>
    <w:link w:val="a3"/>
    <w:uiPriority w:val="99"/>
    <w:rsid w:val="00FE6A52"/>
  </w:style>
  <w:style w:type="paragraph" w:styleId="a4">
    <w:name w:val="footer"/>
    <w:basedOn w:val="a"/>
    <w:link w:val="Char0"/>
    <w:uiPriority w:val="99"/>
    <w:unhideWhenUsed/>
    <w:rsid w:val="00FE6A52"/>
    <w:pPr>
      <w:tabs>
        <w:tab w:val="center" w:pos="4513"/>
        <w:tab w:val="right" w:pos="9026"/>
      </w:tabs>
      <w:spacing w:after="0" w:line="240" w:lineRule="auto"/>
    </w:pPr>
  </w:style>
  <w:style w:type="character" w:customStyle="1" w:styleId="Char0">
    <w:name w:val="바닥글 Char"/>
    <w:basedOn w:val="a0"/>
    <w:link w:val="a4"/>
    <w:uiPriority w:val="99"/>
    <w:rsid w:val="00FE6A52"/>
  </w:style>
  <w:style w:type="paragraph" w:customStyle="1" w:styleId="a5">
    <w:name w:val="바탕글"/>
    <w:basedOn w:val="a"/>
    <w:rsid w:val="00677918"/>
    <w:pPr>
      <w:spacing w:after="0" w:line="384" w:lineRule="auto"/>
      <w:textAlignment w:val="baseline"/>
    </w:pPr>
    <w:rPr>
      <w:rFonts w:ascii="함초롬바탕" w:eastAsia="Times New Roman" w:hAnsi="Times New Roman" w:cs="Times New Roman"/>
      <w:color w:val="000000"/>
      <w:kern w:val="0"/>
      <w:szCs w:val="20"/>
    </w:rPr>
  </w:style>
  <w:style w:type="paragraph" w:customStyle="1" w:styleId="1">
    <w:name w:val="표준1"/>
    <w:basedOn w:val="a"/>
    <w:rsid w:val="00677918"/>
    <w:pPr>
      <w:spacing w:line="254" w:lineRule="auto"/>
      <w:textAlignment w:val="baseline"/>
    </w:pPr>
    <w:rPr>
      <w:rFonts w:ascii="맑은 고딕" w:eastAsia="Times New Roman" w:hAnsi="Times New Roman"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8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7639</Words>
  <Characters>43544</Characters>
  <Application>Microsoft Office Word</Application>
  <DocSecurity>0</DocSecurity>
  <Lines>362</Lines>
  <Paragraphs>102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이윤재목사</dc:creator>
  <cp:keywords/>
  <dc:description/>
  <cp:lastModifiedBy>이윤재목사</cp:lastModifiedBy>
  <cp:revision>4</cp:revision>
  <dcterms:created xsi:type="dcterms:W3CDTF">2025-09-25T07:55:00Z</dcterms:created>
  <dcterms:modified xsi:type="dcterms:W3CDTF">2025-10-18T18:37:00Z</dcterms:modified>
</cp:coreProperties>
</file>